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нужны цели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зачем нужны цели в жизни, является актуальным для каждого человека. Цели — это не просто мечты или желания, это конкретные ориентиры, которые помогают нам двигаться вперед, преодолевать трудности и достигать успеха. Без целей жизнь может показаться бессмысленной и хаотичной, поэтому важно понять, какую роль они играют в нашем существовании.</w:t>
      </w:r>
    </w:p>
    <w:p>
      <w:pPr>
        <w:pStyle w:val="paragraphStyleText"/>
      </w:pPr>
      <w:r>
        <w:rPr>
          <w:rStyle w:val="fontStyleText"/>
        </w:rPr>
        <w:t xml:space="preserve">Цель можно определить как желаемый результат, к которому стремится человек. Она служит неким маяком, который освещает путь и помогает не сбиться с курса. Цели могут быть краткосрочными и долгосрочными, личными и профессиональными, но в любом случае они направляют наши действия и мысли. Я считаю, что наличие четких целей в жизни позволяет человеку не только организовать свое время и ресурсы, но и развивать свои способности, становиться лучше и достигать большего.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ставил перед собой цели, несмотря на все трудности и неудачи. Его цель — поймать большую рыбу — становится символом его борьбы и стремления к жизни. В одном из эпизодов Сантьяго, несмотря на усталость и физическую слабость, продолжает бороться с марлином, который стал для него не просто рыбой, а воплощением его мечты и цели. Этот эпизод показывает, как важна цель для человека: она дает силы, даже когда кажется, что все потеряно.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Сантьяго иллюстрирует, как цели могут вдохновлять и мотивировать человека, помогая ему преодолевать трудности. Его упорство и решимость в достижении цели подчеркивают, что наличие четкой цели в жизни делает нас сильнее и целеустремленнее.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цели в жизни необходимы для того, чтобы направлять наши усилия и действия. Они помогают нам не только достигать успеха, но и находить смысл в жизни. Я считаю, что каждый человек должен ставить перед собой цели, чтобы не потеряться в бескрайних просторах жизни и двигаться к своим мечтам.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