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любви и доверия в жизни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Natalia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какую роль играют любовь и доверие в жизни общества. Любовь и доверие — это два ключевых понятия, которые формируют основу человеческих отношений. Любовь может быть романтической, дружеской или семейной, и она способствует созданию крепких связей между людьми. Доверие, в свою очередь, является основой для взаимодействия и сотрудничества, позволяя людям чувствовать себя в безопасности и уверенности в своих отношениях. Я считаю, что любовь и доверие являются необходимыми условиями для гармоничного существования общества, так как они способствуют взаимопониманию и поддержке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"Улыбка" Р. Брэдбери. В этом произведении автор описывает мир, в котором любовь и доверие практически исчезли, оставив людей в состоянии одиночества и страха. Главный герой, который находит улыбку, становится символом надежды и возможности восстановления утраченных связей. В этом рассказе мы видим, как отсутствие любви и доверия приводит к деградации общества, где люди не могут открыться друг другу и доверять.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 сталкивается с другими персонажами, которые, будучи охваченными недоверием и страхом, отказываются принимать его доброту. Это показывает, как разрушительное влияние недоверия может изолировать людей и лишать их возможности испытать настоящие человеческие чувства. Микровывод из этого эпизода заключается в том, что без любви и доверия общество становится холодным и бездушным, а люди теряют возможность быть счастливыми и поддерживать друг друга.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 и доверие играют важнейшую роль в жизни общества. Они создают атмосферу, в которой люди могут развиваться, поддерживать друг друга и строить крепкие отношения. Без этих качеств общество рискует оказаться в состоянии разобщенности и страха, что подчеркивает важность их сохранения и развития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