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Базаров: Новый герой или трагическая личность?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Евгений Базаров и как его личность соотносится с понятием нового героя и трагической личности. Евгений Базаров — это персонаж, который стал символом нового времени, олицетворяя идеи нигилизма и отрицания традиционных ценностей. Он представляет собой молодого человека, который отвергает все, что не может быть объяснено с точки зрения науки и разума. Базаров — это не просто герой своего времени, но и трагическая личность, чьи идеалы и стремления приводят его к внутреннему конфликту и, в конечном итоге, к трагическому финалу. Я считаю, что Евгений Базаров является трагической личностью, так как его стремление к разрушению старых устоев и поиску новых идеалов оборачивается для него самой настоящей трагедией.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В этом романе Базаров представлен как яркий представитель нового поколения, которое стремится к переменам. Он отказывается от романтических идеалов, отвергает любовь и дружбу, считая их проявлениями слабости. Однако, несмотря на свою уверенность и решительность, Базаров оказывается одиноким. В одном из эпизодов, когда он встречает Анну Одинцову, мы видим, как его холодный и рациональный подход к жизни начинает трещать по швам. Он влюбляется, но не может признаться в своих чувствах, так как это противоречит его философии. Этот внутренний конфликт показывает, что, несмотря на свои убеждения, Базаров не может избежать человеческих эмоций.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Базаров — это трагическая личность. Его стремление к разрушению старых идеалов и построению нового мира приводит его к изоляции и внутреннему конфликту. Он не может найти свое место в обществе, которое не готово принять его идеи. В конечном итоге, его трагедия заключается в том, что он остается одиноким в своем стремлении к переменам, и его жизнь заканчивается в безысходности.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Базаров — это не только новый герой своего времени, но и трагическая личность, чьи идеалы и стремления приводят к его внутреннему конфликту и одиночеству. Его образ служит напоминанием о том, что даже самые смелые идеи могут обернуться трагедией, если они не находят отклика в сердцах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