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The Role of Music in My Life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Арапова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неотъемлемая часть нашей жизни, которая сопровождает нас на протяжении всего существования. Она может вызывать различные эмоции, помогать в трудные времена и вдохновлять на новые свершения. Вопрос о том, какую роль музыка играет в нашей жизни, является актуальным и многогранным.</w:t>
      </w:r>
    </w:p>
    <w:p>
      <w:pPr>
        <w:pStyle w:val="paragraphStyleText"/>
      </w:pPr>
      <w:r>
        <w:rPr>
          <w:rStyle w:val="fontStyleText"/>
        </w:rPr>
        <w:t xml:space="preserve">Музыка — это искусство, которое выражает чувства и мысли через звуки и ритмы. Она может быть разной: от классической до современной, от народной до электронной. Каждое музыкальное произведение способно передать определенное настроение, атмосферу и даже рассказать историю. Музыка влияет на наше восприятие мира, формирует вкусы и предпочтения, а также может служить средством общения между людьми.</w:t>
      </w:r>
    </w:p>
    <w:p>
      <w:pPr>
        <w:pStyle w:val="paragraphStyleText"/>
      </w:pPr>
      <w:r>
        <w:rPr>
          <w:rStyle w:val="fontStyleText"/>
        </w:rPr>
        <w:t xml:space="preserve">Я считаю, что музыка играет важную роль в моей жизни, так как она помогает мне справляться с эмоциями и находить гармонию в повседневной суете. Обратимся к моему личному опыту. В трудные моменты, когда я сталкиваюсь с проблемами или переживаниями, я часто включаю свои любимые композиции. Например, когда я готовился к экзаменам, я слушал классическую музыку, которая помогала мне сосредоточиться и расслабиться. В такие моменты я чувствовал, как музыка наполняет меня энергией и вдохновением, позволяя преодолеть стресс и сосредоточиться на учебе.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музыка может служить не только средством развлечения, но и важным инструментом для поддержания психоэмоционального состояния. Она помогает мне находить баланс и уверенность в себе, а также вдохновляет на новые достижения.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занимает особое место в моей жизни. Она не только развлекает, но и помогает справляться с трудностями, вдохновляет и наполняет энергией. Я убежден, что без музыки моя жизнь была бы менее яркой и насыщенной.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