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образа Луки в пьесе Максима Горького "На дне"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Краснова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образа Луки в пьесе Максима Горького "На дне" является важным для понимания всей глубины и многослойности этого произведения. Лука — это не просто персонаж, а символ надежды и человеческой доброты, который противостоит мрачной реальности, в которой живут герои пьесы. Важно понять, что Лука олицетворяет собой не только утешение, но и философию жизни, которая может быть как спасительной, так и обманчивой.</w:t>
      </w:r>
    </w:p>
    <w:p>
      <w:pPr>
        <w:pStyle w:val="paragraphStyleText"/>
      </w:pPr>
      <w:r>
        <w:rPr>
          <w:rStyle w:val="fontStyleText"/>
        </w:rPr>
        <w:t xml:space="preserve">Лука — это человек, который приходит в мир, полный страданий и безысходности, и приносит с собой свет надежды. Он говорит о том, что жизнь может быть лучше, чем она есть на самом деле, и предлагает своим собеседникам веру в лучшее. Это толкование образа Луки служит мостиком к главной мысли: я считаю, что Лука в пьесе "На дне" является важным символом надежды и человеческой доброты, который, несмотря на свою уязвимость, способен вдохновлять других на поиски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пьесе "На дне". В одном из эпизодов Лука рассказывает о том, как он видел людей, которые смогли изменить свою жизнь к лучшему. Он делится с героями своими историями, которые, хотя и могут показаться вымышленными, вселяют в них надежду. Например, он говорит о том, что даже в самых трудных условиях можно найти радость и смысл. Это вызывает у героев, таких как Настя и Костылев, желание поверить в возможность перемен.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Лука, несмотря на свою простоту и наивность, становится для других источником вдохновения. Его слова о надежде и возможности перемен показывают, как важно верить в лучшее, даже когда жизнь кажется безнадежной. Таким образом, образ Луки в пьесе Горького подчеркивает, что даже в самых темных уголках человеческой жизни может быть место для света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Луки в пьесе "На дне" является важным элементом, который помогает понять, что даже в условиях безысходности и страданий можно найти надежду. Лука, как символ человеческой доброты и веры в лучшее, напоминает нам о том, что каждый из нас способен изменить свою жизнь, если будет верить в себя и в людей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