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Служить Родине: что это значит для каждого из нас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Павел Шутов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служении Родине всегда был актуален и важен для каждого человека. Что же значит служить Родине? Это не просто выполнение воинского долга или работа на благо государства. Это, прежде всего, осознание своей ответственности перед страной, обществом и будущими поколениями. Служение Родине включает в себя любовь к своей стране, готовность защищать её интересы и стремление к её процветанию.</w:t>
      </w:r>
    </w:p>
    <w:p>
      <w:pPr>
        <w:pStyle w:val="paragraphStyleText"/>
      </w:pPr>
      <w:r>
        <w:rPr>
          <w:rStyle w:val="fontStyleText"/>
        </w:rPr>
        <w:t xml:space="preserve">Служение Родине можно охарактеризовать как активное участие в жизни общества, которое проявляется в различных формах: от военной службы до гражданской активности. Это понятие охватывает не только защиту страны от внешних угроз, но и заботу о её внутреннем состоянии, развитие культуры, науки и образования. Я считаю, что служение Родине — это не только долг, но и честь, которая требует от нас искренности и преданности.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«Служение» А. П. Чехова. В этом произведении автор описывает жизнь простого человека, который, несмотря на трудности, всегда готов прийти на помощь своим близким и соседям. Главный герой, Иван, не является военным, но его действия показывают, что служение Родине может проявляться в повседневной жизни. Он помогает людям, заботится о них и делает всё возможное для улучшения их жизни.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доказывает, что служение Родине не всегда связано с героизмом на поле боя. Оно может заключаться в простых, но важных поступках, которые делают нашу страну лучше. Иван показывает, что каждый из нас может внести свой вклад в общее дело, проявляя доброту и заботу о других.</w:t>
      </w:r>
    </w:p>
    <w:p>
      <w:pPr>
        <w:pStyle w:val="paragraphStyleText"/>
      </w:pPr>
      <w:r>
        <w:rPr>
          <w:rStyle w:val="fontStyleText"/>
        </w:rPr>
        <w:t xml:space="preserve">В заключение, служение Родине — это многогранное понятие, которое включает в себя как защиту страны, так и активное участие в её жизни. Я считаю, что каждый из нас может и должен служить своей Родине, проявляя ответственность, заботу и любовь к ней. Это не только долг, но и возможность сделать мир вокруг себя лучше.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