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верным долгу?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Семечёва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верности долгу является актуальным и многогранным. Что значит быть верным долгу? Это не просто выполнение своих обязанностей, но и глубокое понимание ответственности, которая лежит на человеке. Верность долгу — это моральный выбор, который требует от человека не только усилий, но и внутренней силы. Я считаю, что верность долгу — это основа человеческой жизни, которая формирует личность и определяет ее поступки.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ярким примером человека, верного своему долгу. Он всю жизнь занимается рыбалкой, и хотя его успехи в последнее время оставляют желать лучшего, он не сдается. Сантьяго продолжает выходить в море, несмотря на все трудности и неудачи. Его верность долгу перед собой и своей профессией проявляется в том, что он не ищет легких путей, а стремится к достижению своей цели — поймать большую рыбу.</w:t>
      </w:r>
    </w:p>
    <w:p>
      <w:pPr>
        <w:pStyle w:val="paragraphStyleText"/>
      </w:pPr>
      <w:r>
        <w:rPr>
          <w:rStyle w:val="fontStyleText"/>
        </w:rPr>
        <w:t xml:space="preserve">В одном из эпизодов старик сталкивается с огромным марлином, который становится для него не просто рыбой, а символом борьбы и стойкости. Он понимает, что поймать эту рыбу — значит выполнить свой долг перед собой, доказать, что он все еще способен на великие свершения. Этот момент показывает, как верность долгу формирует характер человека и придает смысл его жизни. Сантьяго не просто рыбак, он — человек, который борется с обстоятельствами, и эта борьба делает его сильнее.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из «Старика и моря» подтверждает мой тезис о том, что верность долгу — это не только выполнение обязанностей, но и внутреннее стремление к самосовершенствованию и преодолению трудностей. Верность долгу формирует личность, делает ее сильной и целеустремленной. В заключение, можно сказать, что быть верным долгу — значит быть верным себе, своим принципам и идеалам, что является основой для достижения настоящего успеха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