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Функции семьи в современном обществе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gvozdikovasofia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Семья — это основа общества, важнейший институт, который выполняет множество функций. Вопрос о том, какие функции семьи наиболее значимы в современном обществе, становится особенно актуальным в условиях быстро меняющегося мира. Семья не только обеспечивает физическое выживание своих членов, но и играет ключевую роль в их эмоциональном и социальном развитии.</w:t>
      </w:r>
    </w:p>
    <w:p>
      <w:pPr>
        <w:pStyle w:val="paragraphStyleText"/>
      </w:pPr>
      <w:r>
        <w:rPr>
          <w:rStyle w:val="fontStyleText"/>
        </w:rPr>
        <w:t xml:space="preserve">Семья, как социальный институт, выполняет несколько основных функций. Во-первых, это репродуктивная функция, которая заключается в продолжении рода. Во-вторых, семья обеспечивает защиту и заботу о своих членах, создавая безопасную и поддерживающую среду. В-третьих, семья выполняет воспитательную функцию, передавая культурные и моральные ценности, а также социальные нормы. Эти функции являются основополагающими для формирования личности и ее интеграции в общество.</w:t>
      </w:r>
    </w:p>
    <w:p>
      <w:pPr>
        <w:pStyle w:val="paragraphStyleText"/>
      </w:pPr>
      <w:r>
        <w:rPr>
          <w:rStyle w:val="fontStyleText"/>
        </w:rPr>
        <w:t xml:space="preserve">Я считаю, что в современном обществе функции семьи становятся еще более многогранными и сложными. Обратимся к произведению «Семья и общество» А. И. Солженицына, где автор поднимает вопросы о роли семьи в условиях социальных изменений. В одном из эпизодов он описывает, как семья становится опорой для человека в трудные времена, когда общество испытывает кризис. Главный герой, потерявший работу, находит утешение и поддержку в своей семье, что позволяет ему справиться с трудностями.</w:t>
      </w:r>
    </w:p>
    <w:p>
      <w:pPr>
        <w:pStyle w:val="paragraphStyleText"/>
      </w:pPr>
      <w:r>
        <w:rPr>
          <w:rStyle w:val="fontStyleText"/>
        </w:rPr>
        <w:t xml:space="preserve">Этот эпизод иллюстрирует, как семья выполняет функцию эмоциональной поддержки, что особенно важно в условиях стресса и неопределенности. Взаимопомощь и взаимопонимание между членами семьи помогают им преодолевать жизненные трудности, что подтверждает мой тезис о значимости семьи в современном обществе.</w:t>
      </w:r>
    </w:p>
    <w:p>
      <w:pPr>
        <w:pStyle w:val="paragraphStyleText"/>
      </w:pPr>
      <w:r>
        <w:rPr>
          <w:rStyle w:val="fontStyleText"/>
        </w:rPr>
        <w:t xml:space="preserve">Таким образом, функции семьи в современном обществе не ограничиваются лишь традиционными ролями. Семья становится важным источником поддержки, воспитания и защиты, что делает ее незаменимым институтом в жизни каждого человека. В условиях современных вызовов, таких как экономические кризисы и социальные изменения, роль семьи только возрастает, подчеркивая ее значимость для стабильности и благополучия общества.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