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Тараса Бульбы в творчестве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+79685211538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каким образом образ Тараса Бульбы представлен в творчестве Н. В. Гоголя. Тарас Бульба — это не просто персонаж, это символ украинского казачества, олицетворение мужества, силы и преданности своей земле. Он является ярким представителем своего времени, когда казаки боролись за свободу и независимость. Я считаю, что образ Тараса Бульбы в произведении Гоголя служит не только для отображения исторической эпохи, но и для глубокого анализа человеческой природы, ее противоречий и стремлений.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«Тарас Бульба». В начале рассказа мы видим Тараса как сильного и решительного человека, который гордится своим казачьим происхождением. Он не только воин, но и отец, который стремится передать своим сыновьям лучшие качества казачества. В одном из эпизодов он отправляется в поход с сыновьями, и здесь мы видим его как лидера, который вдохновляет своих людей на подвиги. Тарас говорит: «Сыновья, вы должны быть настоящими казаками, защищать свою землю и свой народ». Этот момент подчеркивает его патриотизм и преданность родной земле.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мужество, в образе Тараса Бульбы есть и трагические черты. Когда он сталкивается с предательством и потерей, его характер начинает меняться. Он становится более жестоким и мстительным, что показывает, как страдания могут изменить человека. Например, когда он теряет одного из сыновей, его горе и ярость приводят к тому, что он начинает действовать безрассудно. Этот эпизод демонстрирует, как любовь и ненависть могут сосуществовать в душе человека, и как они могут влиять на его поступки.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Тараса Бульбы в творчестве Н. В. Гоголя является многогранным и сложным. Он олицетворяет не только силу и мужество, но и трагизм человеческой судьбы. Гоголь показывает, что даже самые сильные и решительные люди могут быть сломлены горем и предательством. В заключение, можно сказать, что Тарас Бульба — это не просто герой, а символ борьбы за свободу и справедливость, который остается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