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Физический опыт: Две вилки и спичка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Кирил Колхозов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физический опыт и как он может быть представлен в простых экспериментах. Физический опыт — это практическое исследование физических явлений, которое позволяет нам лучше понять законы природы. Он может быть как сложным, так и простым, но в любом случае его цель — продемонстрировать определенные физические принципы. Я считаю, что даже самые простые эксперименты могут наглядно показать сложные физические законы и принципы, делая их доступными для понимания.</w:t>
      </w:r>
    </w:p>
    <w:p>
      <w:pPr>
        <w:pStyle w:val="paragraphStyleText"/>
      </w:pPr>
      <w:r>
        <w:rPr>
          <w:rStyle w:val="fontStyleText"/>
        </w:rPr>
        <w:t xml:space="preserve">Обратимся к простому, но наглядному эксперименту с двумя вилками и спичкой. В этом опыте используются обычные предметы, которые можно найти в каждом доме. Для начала нам понадобятся две вилки, которые мы ставим в вертикальном положении, и спичка, которую мы помещаем между ними. Когда мы отпускаем спичку, она падает, но если мы сделаем это быстро и аккуратно, спичка может остаться между вилками, не упав. Этот простой опыт демонстрирует принцип равновесия и силы трения.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спичка, находясь между вилками, испытывает силу, которая удерживает ее на месте. Это происходит благодаря тому, что вилки создают определенное давление на спичку, и если это давление превышает силу тяжести, спичка остается в равновесии. Таким образом, данный эксперимент наглядно иллюстрирует физические законы, такие как закон сохранения энергии и принцип равновесия сил. Он показывает, как простые предметы могут взаимодействовать друг с другом, создавая интересные физические явления.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физический опыт с двумя вилками и спичкой является отличным примером того, как простые эксперименты могут помочь нам понять сложные физические принципы. Я считаю, что такие эксперименты не только развивают интерес к науке, но и делают ее более доступной для широкой аудитории, показывая, что физика — это не только сложные формулы, но и увлекательные эксперименты, которые можно проводить в домашних условиях.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