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Футбол: Мое любимое хобби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Новикова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Футбол — это не просто игра, это целая культура, объединяющая миллионы людей по всему миру. Почему же футбол стал таким популярным хобби для многих? Давайте рассмотрим, что такое футбол и почему он вызывает такой интерес и увлечение.</w:t>
      </w:r>
    </w:p>
    <w:p>
      <w:pPr>
        <w:pStyle w:val="paragraphStyleText"/>
      </w:pPr>
      <w:r>
        <w:rPr>
          <w:rStyle w:val="fontStyleText"/>
        </w:rPr>
        <w:t xml:space="preserve">Футбол — это командный вид спорта, в котором две команды по 11 человек пытаются забить мяч в ворота соперника. Эта игра требует не только физической силы и выносливости, но и стратегического мышления, командной работы и умения быстро принимать решения. Футбол стал неотъемлемой частью жизни многих людей, ведь он объединяет людей разных возрастов, национальностей и профессий. Я считаю, что футбол — это не просто спорт, а настоящая страсть, способная вдохновлять и объединять.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о футболе — фильму "Гол!". В этом фильме рассказывается история молодого мексиканца, который мечтает стать профессиональным футболистом. Он преодолевает множество трудностей, чтобы достичь своей цели. В одном из эпизодов главный герой, Сантяго, получает шанс сыграть за знаменитую команду "Ньюкасл Юнайтед". Этот момент становится поворотным в его жизни, и он понимает, что футбол — это не только игра, но и возможность изменить свою судьбу.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футбол может стать не только хобби, но и способом самовыражения и достижения мечты. Сантяго, несмотря на все преграды, не сдается и продолжает бороться за свою мечту. Это доказывает, что футбол способен вдохновлять людей на преодоление трудностей и достижение целей. Я считаю, что именно такие истории делают футбол особенным и привлекательным для многих.</w:t>
      </w:r>
    </w:p>
    <w:p>
      <w:pPr>
        <w:pStyle w:val="paragraphStyleText"/>
      </w:pPr>
      <w:r>
        <w:rPr>
          <w:rStyle w:val="fontStyleText"/>
        </w:rPr>
        <w:t xml:space="preserve">В заключение, футбол — это не просто хобби, а целая философия жизни. Он учит нас работать в команде, преодолевать трудности и стремиться к своей мечте. Я уверен, что увлечение футболом делает нас лучше, помогает развивать важные качества и объединяет людей, независимо от их происхождения. Футбол — это моя страсть, и я горжусь тем, что могу быть частью этой удивительной игры.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