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Кости в рассказе «Бежин луг»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maksimdoo13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каким образом в рассказе «Бежин луг» И.С. Тургенева представлен образ Кости. Костя — это один из центральных персонажей произведения, который олицетворяет детскую непосредственность и чистоту, а также глубокую связь с природой. Важно отметить, что Костя — это не просто мальчик, а символ той искренности и простоты, которые часто теряются во взрослом мире. Я считаю, что образ Кости в рассказе служит важным напоминанием о том, как важно сохранять в себе детскую душу и умение видеть красоту в окружающем мире.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«Бежин луг». В начале произведения мы видим Костю, который с восторгом и любопытством исследует природу. Он не просто наблюдает за окружающим миром, но и активно взаимодействует с ним. Например, в одном из эпизодов Костя с интересом слушает рассказы старших о жизни животных, о том, как они ведут себя в лесу. Это показывает его глубокую привязанность к природе и желание понять её законы.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Костя, будучи ребенком, обладает той мудростью, которая часто недоступна взрослым. Его интерес к природе и умение слушать других демонстрируют, что он не просто пассивный наблюдатель, а активный участник жизни. Это подчеркивает тезис о том, что в детской душе заложены важные ценности, которые могут быть забыты во взрослом мире.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Образ Кости в рассказе «Бежин луг» является символом детской чистоты и непосредственности. Он напоминает нам о том, как важно сохранять в себе способность удивляться и восхищаться миром вокруг. Я считаю, что именно такие персонажи, как Костя, помогают нам переосмыслить свои взгляды на жизнь и вернуть в неё искренность и простоту.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