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сосед по парте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Seleznev Aleksandr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школьника есть множество интересных моментов, связанных с учебой и общением с одноклассниками. Одним из таких моментов является знакомство с соседом по парте. Давайте рассмотрим, что такое сосед по парте и какую роль он играет в нашей жизни. Сосед по парте — это не просто человек, сидящий рядом на уроках, это друг, помощник и иногда даже соперник. Он может стать тем, с кем мы делим радости и трудности школьной жизни, с кем обсуждаем домашние задания и делимся секретами. Я считаю, что сосед по парте может оказать значительное влияние на наше обучение и общее восприятие школьной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«Сосед по парте» А. П. Чехова. В этом произведении автор описывает отношения между двумя школьниками, которые, несмотря на свои различия, находят общий язык и становятся хорошими друзьями. Один из них — тихий и скромный мальчик, а другой — активный и общительный. В процессе учебы они помогают друг другу, поддерживают в трудные моменты и вместе радуются успехам. Чехов показывает, как важно иметь рядом человека, который понимает и поддерживает, особенно в школьные годы, когда мы сталкиваемся с множеством новых вызовов.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сосед по парте может значительно повлиять на наше обучение. Друзья по парте могут мотивировать друг друга, делиться знаниями и помогать в освоении сложных тем. Важно, чтобы отношения между соседями по парте были основаны на взаимопомощи и уважении. Если один из них испытывает трудности, другой всегда готов прийти на помощь, что создает атмосферу поддержки и дружбы.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сосед по парте — это не просто человек, сидящий рядом, а важная часть нашей школьной жизни. Он может стать верным другом и помощником, который поможет преодолеть трудности и разделить радости. Я считаю, что такие отношения формируют не только нашу учебную деятельность, но и личностное развитие, делая школьные годы незабываемыми.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