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Многообразие простейших: их роль в природе и для человека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Катя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многообразии простейших организмов и их значении в природе и для человека является актуальным и важным. Простейшие — это одноклеточные организмы, которые играют ключевую роль в экосистемах, а также имеют значительное влияние на жизнь человека. Они обитают в самых различных средах: от пресных водоемов до морей и почвы, и их разнообразие поражает воображение.</w:t>
      </w:r>
    </w:p>
    <w:p>
      <w:pPr>
        <w:pStyle w:val="paragraphStyleText"/>
      </w:pPr>
      <w:r>
        <w:rPr>
          <w:rStyle w:val="fontStyleText"/>
        </w:rPr>
        <w:t xml:space="preserve">Простейшие организмы, такие как амебы, инфузории и эвглены, являются основными компонентами пищевых цепей. Они служат пищей для более крупных организмов, таких как ракообразные и рыбы, тем самым поддерживая баланс в экосистемах. Кроме того, простейшие участвуют в процессах разложения органических веществ, что способствует поддержанию здоровья экосистемы. Я считаю, что многообразие простейших имеет огромное значение как для природы, так и для человека, так как они обеспечивают важные экологические функции и служат источником пищи для многих видов.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«Мир простейших» А. П. Чаплыгина, где автор подробно описывает роль простейших в экосистемах. В одном из эпизодов книги описывается, как простейшие организмы, обитающие в водоемах, очищают воду от загрязнений, поглощая вредные вещества и тем самым способствуя поддержанию чистоты водных ресурсов. Это показывает, как простейшие не только поддерживают баланс в природе, но и помогают человеку, обеспечивая чистую воду для питья и других нужд.</w:t>
      </w:r>
    </w:p>
    <w:p>
      <w:pPr>
        <w:pStyle w:val="paragraphStyleText"/>
      </w:pPr>
      <w:r>
        <w:rPr>
          <w:rStyle w:val="fontStyleText"/>
        </w:rPr>
        <w:t xml:space="preserve">Анализируя этот эпизод, можно сделать вывод, что простейшие играют незаменимую роль в экосистемах, выполняя функции, которые невозможно переоценить. Они не только являются основой пищевых цепей, но и участвуют в процессах, которые напрямую влияют на качество жизни человека. Таким образом, многообразие простейших организмов является важным аспектом, который необходимо учитывать при изучении экологии и охраны окружающей среды.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многообразие простейших организмов имеет огромное значение как для природы, так и для человека. Они выполняют важные экологические функции, поддерживают баланс в экосистемах и способствуют улучшению качества жизни. Я считаю, что понимание роли простейших в природе поможет нам лучше заботиться о нашей планете и использовать ее ресурсы более рационально.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