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Евдоксия Никитишна Кукшина в романе 'Отцы и дети'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 Давыдов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женщин в литературе всегда был актуален, и в этом контексте образ Евдоксии Никитишны Кукшиной в романе И.С. Тургенева "Отцы и дети" представляет собой интересный пример. Евдоксия Никитишна, или просто Даша, является одной из ключевых фигур, через которую автор раскрывает темы любви, семейных отношений и противоречий между поколениями.</w:t>
      </w:r>
    </w:p>
    <w:p>
      <w:pPr>
        <w:pStyle w:val="paragraphStyleText"/>
      </w:pPr>
      <w:r>
        <w:rPr>
          <w:rStyle w:val="fontStyleText"/>
        </w:rPr>
        <w:t xml:space="preserve">Евдоксия Никитишна Кукшина — это женщина, которая олицетворяет традиционные ценности своего времени. Она является матерью и хранительницей домашнего очага, что в значительной степени определяет её роль в романе. Важно отметить, что в обществе, где доминируют мужские персонажи, такие как Базаров и Аркадий, женские образы часто остаются в тени. Однако Тургенев делает Дашу важной частью сюжета, показывая, как её чувства и переживания влияют на развитие событий.</w:t>
      </w:r>
    </w:p>
    <w:p>
      <w:pPr>
        <w:pStyle w:val="paragraphStyleText"/>
      </w:pPr>
      <w:r>
        <w:rPr>
          <w:rStyle w:val="fontStyleText"/>
        </w:rPr>
        <w:t xml:space="preserve">Я считаю, что образ Евдоксии Никитишны Кукшиной демонстрирует, как традиционные ценности и семейные узы могут противостоять новым идеям и революционным настроениям, представленным молодым поколением. Обратимся к эпизоду, когда Даша, несмотря на свои чувства к Базарову, понимает, что её место — рядом с Аркадием. Этот момент подчеркивает её внутреннюю борьбу между любовью и долгом, что делает её образ многослойным и глубоким.</w:t>
      </w:r>
    </w:p>
    <w:p>
      <w:pPr>
        <w:pStyle w:val="paragraphStyleText"/>
      </w:pPr>
      <w:r>
        <w:rPr>
          <w:rStyle w:val="fontStyleText"/>
        </w:rPr>
        <w:t xml:space="preserve">В этом эпизоде мы видим, как Даша, несмотря на свои чувства, выбирает стабильность и традиции, что отражает её привязанность к семейным ценностям. Она не может полностью принять идеалы Базарова, которые противоречат её внутреннему миру. Этот конфликт между личными желаниями и общественными ожиданиями подчеркивает важность её персонажа в контексте романа.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Евдоксии Никитишны Кукшиной в "Отцах и детях" служит ярким примером того, как традиционные ценности могут противостоять новым идеям. Она не просто второстепенный персонаж, а важная фигура, через которую Тургенев показывает сложность человеческих отношений и противоречия своего времени. В заключение, можно сказать, что Даша является символом тех женщин, которые, несмотря на изменения в обществе, остаются верными своим принципам и ценностям.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