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Анализ повести В.К. Железникова «Чучело»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Полина Кугубаева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Давайте рассмотрим, что такое дружба и предательство, а также их влияние на человеческие отношения. В повести В.К. Железникова «Чучело» эти темы раскрываются через судьбу главной героини, которая сталкивается с жестокостью и предательством со стороны своих сверстников. Дружба — это важное понятие, которое подразумевает взаимопонимание, поддержку и доверие между людьми. Однако, как показывает повесть, дружба может быть хрупкой и легко разрушимой, особенно в условиях давления со стороны общества.</w:t>
      </w:r>
    </w:p>
    <w:p>
      <w:pPr>
        <w:pStyle w:val="paragraphStyleText"/>
      </w:pPr>
      <w:r>
        <w:rPr>
          <w:rStyle w:val="fontStyleText"/>
        </w:rPr>
        <w:t xml:space="preserve">Я считаю, что в повести «Чучело» В.К. Железникова автор показывает, как предательство может разрушить дружеские связи и оставить глубокие раны в душе человека. Обратимся к эпизоду, когда главная героиня, Лена, становится объектом насмешек и унижений со стороны своих одноклассников. В начале повести Лена была обычной девочкой, которая стремилась завести друзей и быть принятыми в коллектив. Однако, когда она оказалась в центре внимания, её одноклассники начали использовать её уязвимость для того, чтобы поднять свой статус в группе.</w:t>
      </w:r>
    </w:p>
    <w:p>
      <w:pPr>
        <w:pStyle w:val="paragraphStyleText"/>
      </w:pPr>
      <w:r>
        <w:rPr>
          <w:rStyle w:val="fontStyleText"/>
        </w:rPr>
        <w:t xml:space="preserve">В одном из ключевых моментов повести, когда Лена решает прийти на помощь своему другу, она сталкивается с предательством. Вместо поддержки, она получает лишь насмешки и осуждение. Этот эпизод ярко иллюстрирует, как легко люди могут забыть о дружбе и человечности, когда речь идет о собственных интересах. Лена, оказавшись в такой ситуации, испытывает глубокую боль и одиночество, что подчеркивает важность истинной дружбы и её хрупкость.</w:t>
      </w:r>
    </w:p>
    <w:p>
      <w:pPr>
        <w:pStyle w:val="paragraphStyleText"/>
      </w:pPr>
      <w:r>
        <w:rPr>
          <w:rStyle w:val="fontStyleText"/>
        </w:rPr>
        <w:t xml:space="preserve">Таким образом, повесть «Чучело» заставляет нас задуматься о том, как легко можно предать друга и как это предательство может повлиять на жизнь человека. Заключение, которое можно сделать из этой истории, заключается в том, что дружба требует искренности и уважения, и только в таких условиях она может быть настоящей и долговечной. Я считаю, что В.К. Железников мастерски передал эту мысль через судьбу своей героини, заставляя читателя задуматься о своих собственных отношениях и ценностях.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