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Мой любимый певец: Егор Крид</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matvey</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музыка занимает важное место в жизни многих людей. Она способна вызывать эмоции, вдохновлять и объединять. Одним из самых популярных исполнителей на российской музыкальной сцене является Егор Крид. Давайте рассмотрим, что делает его таким любимым для миллионов поклонников.</w:t>
      </w:r>
    </w:p>
    <w:p>
      <w:pPr>
        <w:pStyle w:val="paragraphStyleText"/>
      </w:pPr>
      <w:r>
        <w:rPr>
          <w:rStyle w:val="fontStyleText"/>
        </w:rPr>
        <w:t xml:space="preserve">Егор Крид — это не просто певец, а целая музыкальная личность, которая сочетает в себе талант, харизму и умение находить общий язык с молодежной аудиторией. Его музыка охватывает различные жанры, от попа до рэпа, что позволяет ему привлекать внимание широкой аудитории. Крид стал символом нового поколения артистов, которые используют социальные сети для продвижения своей музыки и общения с фанатами.</w:t>
      </w:r>
    </w:p>
    <w:p>
      <w:pPr>
        <w:pStyle w:val="paragraphStyleText"/>
      </w:pPr>
      <w:r>
        <w:rPr>
          <w:rStyle w:val="fontStyleText"/>
        </w:rPr>
        <w:t xml:space="preserve">Я считаю, что уникальность Егора Крида заключается в его способности передавать чувства и переживания через свои песни. Его тексты часто затрагивают темы любви, разочарования и стремления к свободе, что делает их близкими и понятными многим молодым людям. Например, в песне "Невеста" он рассказывает о сложных отношениях, о том, как трудно порой понять друг друга. Эта песня стала настоящим хитом и нашла отклик в сердцах слушателей.</w:t>
      </w:r>
    </w:p>
    <w:p>
      <w:pPr>
        <w:pStyle w:val="paragraphStyleText"/>
      </w:pPr>
      <w:r>
        <w:rPr>
          <w:rStyle w:val="fontStyleText"/>
        </w:rPr>
        <w:t xml:space="preserve">Обратимся к одной из его самых известных песен "Самая-самая". В этом треке Крид поет о любви и о том, как важно ценить близких людей. В песне он описывает свои чувства к девушке, подчеркивая, что она для него — самая важная. Этот эпизод показывает, как Егор Крид умеет передавать искренние эмоции, что и делает его музыку такой привлекательной. Его искренность и открытость в текстах создают атмосферу доверия и близости, что позволяет многим слушателям ассоциировать себя с его переживаниями.</w:t>
      </w:r>
    </w:p>
    <w:p>
      <w:pPr>
        <w:pStyle w:val="paragraphStyleText"/>
      </w:pPr>
      <w:r>
        <w:rPr>
          <w:rStyle w:val="fontStyleText"/>
        </w:rPr>
        <w:t xml:space="preserve">Таким образом, Егор Крид — это не просто певец, а настоящий голос поколения, который умеет говорить о том, что волнует молодежь. Его музыка и тексты находят отклик в сердцах многих, и именно это делает его любимым исполнителем для миллионов. Я уверен, что его творчество продолжит вдохновлять и радовать слушателей еще долгое время.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