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Салехард: Уникальный Город Северного Полюса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Салехард — это уникальный город, расположенный на Северном Полюсе, который привлекает внимание своей необычной природой и культурой. Но что делает этот город таким особенным? В первую очередь, это его географическое положение и климатические условия, которые формируют уникальную экосистему и образ жизни местных жителей. Салехард — это не просто населенный пункт, это символ выживания и адаптации человека к суровым условиям Арктики.</w:t>
      </w:r>
    </w:p>
    <w:p>
      <w:pPr>
        <w:pStyle w:val="paragraphStyleText"/>
      </w:pPr>
      <w:r>
        <w:rPr>
          <w:rStyle w:val="fontStyleText"/>
        </w:rPr>
        <w:t xml:space="preserve">Салехард, как город, имеет свои особенности, которые отличают его от других населенных пунктов России. Он расположен на берегу реки Обь и является единственным городом в мире, находящимся на полярном круге. Это определяет не только климат, но и образ жизни людей, которые здесь живут. Зима в Салехарде длится почти девять месяцев, и температура может опускаться до -50 градусов по Цельсию. Летние месяцы короткие, но яркие, и именно в это время город наполняется жизнью и активностью.</w:t>
      </w:r>
    </w:p>
    <w:p>
      <w:pPr>
        <w:pStyle w:val="paragraphStyleText"/>
      </w:pPr>
      <w:r>
        <w:rPr>
          <w:rStyle w:val="fontStyleText"/>
        </w:rPr>
        <w:t xml:space="preserve">Я считаю, что Салехард — это не просто географическая точка на карте, а место, где сосредоточены уникальные культурные и природные ресурсы. Обратимся к литературе, чтобы лучше понять, как жизнь в этом городе отражает его уникальность. В рассказе «Северный ветер» автор описывает, как местные жители, несмотря на суровые условия, сохраняют свои традиции и обычаи. Например, в одном из эпизодов рассказывается о праздновании национального праздника, когда люди собираются вместе, чтобы отпраздновать приход весны. Это событие становится символом единства и сплоченности, несмотря на холод и трудности.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жители Салехарда, несмотря на экстремальные условия, находят радость и смысл в жизни. Они умеют ценить каждое мгновение, каждую встречу, что подчеркивает их стойкость и оптимизм. Таким образом, Салехард становится не только местом проживания, но и символом человеческой силы и духа.</w:t>
      </w:r>
    </w:p>
    <w:p>
      <w:pPr>
        <w:pStyle w:val="paragraphStyleText"/>
      </w:pPr>
      <w:r>
        <w:rPr>
          <w:rStyle w:val="fontStyleText"/>
        </w:rPr>
        <w:t xml:space="preserve">В заключение, Салехард — это уникальный город, который демонстрирует, как человек может адаптироваться к самым сложным условиям. Его жители, сохраняя свои традиции и культуру, показывают, что даже в самых суровых условиях можно найти радость и смысл жизни. Я считаю, что Салехард — это не просто географическая точка, а настоящая жемчужина Арктики, которая заслуживает внимания и уважения.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