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любить жизнь?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Ag.sarpov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к жизни — это одно из самых глубоких и многогранных чувств, которые может испытывать человек. Но что же на самом деле значит любить жизнь? Это вопрос, который требует внимательного рассмотрения и глубокого анализа. Любовь к жизни можно охарактеризовать как позитивное восприятие окружающего мира, стремление наслаждаться каждым моментом, а также умение находить радость даже в самых простых вещах. Я считаю, что любить жизнь — это значит ценить каждый миг, быть благодарным за то, что имеешь, и стремиться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несмотря на свои трудности и одиночество, продолжает бороться за свою мечту — поймать большую рыбу. Он не сдается перед лицом неудач и продолжает верить в себя. В одном из эпизодов, когда Сантьяго сражается с гигантским марлином, он испытывает не только физическую боль, но и глубокую радость от самого процесса борьбы. Этот момент показывает, что любовь к жизни заключается не только в радостях, но и в преодолении трудностей.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страсть к жизни проявляется в его упорстве и стойкости. Он не просто хочет поймать рыбу, он хочет доказать себе и окружающим, что способен на большее. Этот эпизод доказывает мой тезис о том, что любить жизнь — значит принимать вызовы и находить смысл в борьбе. Сантьяго не боится трудностей, он воспринимает их как часть своего жизненного пути, что и делает его жизнь насыщенной и полной.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жизни — это не просто эмоция, это активная позиция человека, его отношение к миру и к самому себе. Я считаю, что каждый из нас может научиться любить жизнь, если будет стремиться к пониманию и принятию себя, а также к поиску радости в каждом дне. Любовь к жизни — это искусство, которое требует практики и осознанности.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