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идеальное общество вокруг меня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asdasd2sdhjhk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должно быть идеальное общество, волнует человечество на протяжении веков. Каждый из нас, задумываясь о будущем, представляет себе мир, в котором царят гармония, справедливость и взаимопонимание. Но что же такое идеальное общество? Это место, где люди живут в мире и согласии, где уважаются права каждого, и где каждый имеет возможность реализовать свои мечты и стремления. Я считаю, что идеальное общество — это общество, в котором царит доброта, честность и взаимопомощь.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О. Носова «Незнайка на Луне». В этом рассказе автор создает удивительный мир, где живут добрые и отзывчивые существа — цветные человечки, которые помогают друг другу и стремятся к общему благу. Например, в одном из эпизодов Незнайка и его друзья решают построить новый дом для своего друга, который остался без крыши над головой. Они объединяют свои усилия, чтобы помочь ему, и в результате создают не только уютное жилье, но и укрепляют дружеские связи между собой.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 мой тезис о том, что идеальное общество — это общество, в котором люди готовы прийти на помощь друг другу. Важно, что герои Носова не просто действуют ради выгоды, а искренне заботятся о благополучии своих друзей. Это показывает, что в идеальном обществе взаимопомощь и поддержка становятся основой жизни. Каждый человек чувствует себя частью единого целого, и это создает атмосферу доверия и любви.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идеальное общество — это не утопия, а реальность, к которой мы можем стремиться. Мы можем создать мир, в котором царит доброта и взаимопомощь, если будем следовать примеру героев Носова. Я верю, что каждый из нас способен внести свой вклад в создание такого общества, и именно это делает нашу жизнь более насыщенной и значимой.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