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уважать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skorobogatowa.sof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Уважение — это одно из самых важных понятий в человеческих отношениях. Но что же значит уважать человека? Уважение можно определить как признание достоинства, ценности и прав другого человека. Это не просто формальное отношение, а глубокое понимание и принятие его как личности. Я считаю, что уважение к человеку проявляется в нашем отношении к его мнению, чувствам и правам.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символом стойкости и мужества. Несмотря на свои возраст и физическую слабость, он продолжает бороться с морем и своими внутренними демонами. В одном из эпизодов, когда Сантьяго сталкивается с огромной рыбой, он не только проявляет физическую силу, но и уважает своего противника. Он понимает, что рыба — это не просто объект для ловли, а живое существо, достойное уважения. Он говорит: «Ты — брат, и я уважаю тебя». Это выражение показывает, что уважение может быть направлено не только к людям, но и к природе.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уважение — это признание ценности другого, независимо от его статуса или силы. Сантьяго, несмотря на свою борьбу, не теряет человечности и уважает своего соперника. Это подчеркивает, что уважение — это не только о том, как мы относимся к другим, но и о том, как мы воспринимаем мир вокруг нас.</w:t>
      </w:r>
    </w:p>
    <w:p>
      <w:pPr>
        <w:pStyle w:val="paragraphStyleText"/>
      </w:pPr>
      <w:r>
        <w:rPr>
          <w:rStyle w:val="fontStyleText"/>
        </w:rPr>
        <w:t xml:space="preserve">В заключение, уважение — это основа любых здоровых отношений. Оно проявляется в нашем отношении к другим, в том, как мы слушаем и принимаем их мнения, и в том, как мы ценим их как личностей. Уважая других, мы создаем пространство для взаимопонимания и поддержки, что, в свою очередь, обогащает нашу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