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Чацкого и Молчалина в комедии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А.С. Грибоедова «Горе от ума» мы сталкиваемся с двумя яркими персонажами — Чацким и Молчалиным, которые олицетворяют разные подходы к жизни и обществу. В чем же заключается их различие и как оно отражает социальные реалии того времени?</w:t>
      </w:r>
    </w:p>
    <w:p>
      <w:pPr>
        <w:pStyle w:val="paragraphStyleText"/>
      </w:pPr>
      <w:r>
        <w:rPr>
          <w:rStyle w:val="fontStyleText"/>
        </w:rPr>
        <w:t xml:space="preserve">Чацкий — это человек, который стремится к переменам, к прогрессу и свободе мысли. Он представляет собой образец интеллигента, который не боится высказывать свои мнения и критиковать устои общества. В отличие от него, Молчалин — это человек, который предпочитает следовать правилам и нормам, не желая выделяться и рисковать. Он олицетворяет собой консерватизм и стремление к комфорту, даже если это означает отказ от собственных убеждений.</w:t>
      </w:r>
    </w:p>
    <w:p>
      <w:pPr>
        <w:pStyle w:val="paragraphStyleText"/>
      </w:pPr>
      <w:r>
        <w:rPr>
          <w:rStyle w:val="fontStyleText"/>
        </w:rPr>
        <w:t xml:space="preserve">Я считаю, что Чацкий и Молчалин представляют собой две противоположные модели поведения, которые актуальны и в наше время. Чацкий, с его стремлением к свободе и правде, является символом прогрессивного мышления, тогда как Молчалин, с его осторожностью и стремлением к угождению, показывает, как легко можно потерять себя в обществе, где ценятся лишь внешние атрибуты успеха.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комедии, чтобы лучше понять характеры этих героев. В сцене, когда Чацкий возвращается в Москву и начинает обсуждать с окружающими свои взгляды на жизнь, он сталкивается с непониманием и даже насмешками. Его идеи о свободе и независимости воспринимаются как нечто странное и ненужное. В то время как Молчалин, который старается угодить всем, получает одобрение и поддержку, даже если это требует от него компромиссов.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Чацкий, несмотря на свою искренность и стремление к истине, оказывается в изоляции, в то время как Молчалин, следуя правилам, находит себе место в обществе. Таким образом, мы видим, что Чацкий, стремясь к прогрессу, сталкивается с враждебностью, а Молчалин, выбирая путь наименьшего сопротивления, оказывается в безопасности.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и Молчалин — это не просто персонажи комедии, а символы двух подходов к жизни. Чацкий олицетворяет стремление к свободе и правде, тогда как Молчалин — это пример того, как можно потерять себя, следуя за толпой. Их противостояние заставляет задуматься о том, какой путь выбираем мы сами в нашем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