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Открытие нейтрона: путь к пониманию атома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Андрей Крыжний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что такое нейтрон и его роль в структуре атома. Нейтрон — это элементарная частица, которая, наряду с протоном, составляет ядро атома. В отличие от протонов, нейтроны не имеют электрического заряда, что делает их уникальными в контексте взаимодействия с другими частицами. Открытие нейтрона стало важным шагом в развитии атомной физики и дало ученым возможность глубже понять строение материи. Я считаю, что открытие нейтрона открыло новые горизонты в изучении атома и стало основой для дальнейших научных исследований в области ядерной физики.</w:t>
      </w:r>
    </w:p>
    <w:p>
      <w:pPr>
        <w:pStyle w:val="paragraphStyleText"/>
      </w:pPr>
      <w:r>
        <w:rPr>
          <w:rStyle w:val="fontStyleText"/>
        </w:rPr>
        <w:t xml:space="preserve">Обратимся к истории открытия нейтрона, которое произошло в 1932 году благодаря британскому физику Джеймсу Чедвику. Он провел серию экспериментов, в ходе которых обнаружил, что в ядре атома, помимо протонов, существуют нейтроны. Это открытие стало настоящей революцией в науке, так как до этого времени считалось, что ядро состоит только из положительно заряженных протонов. Чедвик использовал альфа-частицы для бомбардировки бериллия, что привело к выбросу новых частиц, не имеющих заряда. Этот эпизод стал ключевым моментом в понимании структуры атома.</w:t>
      </w:r>
    </w:p>
    <w:p>
      <w:pPr>
        <w:pStyle w:val="paragraphStyleText"/>
      </w:pPr>
      <w:r>
        <w:rPr>
          <w:rStyle w:val="fontStyleText"/>
        </w:rPr>
        <w:t xml:space="preserve">Анализируя это открытие, можно сказать, что оно подтвердило важность нейтронов в ядре атома. Нейтроны играют критическую роль в стабильности атомных ядер, так как они помогают удерживать протоны вместе, преодолевая их электростатическое отталкивание. Без нейтронов многие атомные ядра были бы нестабильными и распадались бы. Таким образом, открытие нейтрона не только расширило наши знания о строении атома, но и стало основой для дальнейших исследований в области ядерной физики, включая разработки ядерной энергии и ядерного оружия.</w:t>
      </w:r>
    </w:p>
    <w:p>
      <w:pPr>
        <w:pStyle w:val="paragraphStyleText"/>
      </w:pPr>
      <w:r>
        <w:rPr>
          <w:rStyle w:val="fontStyleText"/>
        </w:rPr>
        <w:t xml:space="preserve">В заключение, открытие нейтрона стало важным этапом в понимании атома и его структуры. Это открытие не только изменило представления о строении материи, но и открыло новые возможности для научных исследований. Я считаю, что без нейтронов наше понимание атома было бы неполным, и их открытие стало важным вкладом в развитие физики.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