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 жизни человека важна мама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Сергей Макаров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есть множество значимых фигур, но, безусловно, одной из самых важных является мама. Почему же именно она занимает такое особое место в нашем сердце и жизни? Мама — это не просто женщина, которая родила нас, это человек, который с первых дней нашей жизни заботится о нас, поддерживает и направляет. Она является символом любви, тепла и заботы, и именно с ней у нас формируется первое представление о мире.</w:t>
      </w:r>
    </w:p>
    <w:p>
      <w:pPr>
        <w:pStyle w:val="paragraphStyleText"/>
      </w:pPr>
      <w:r>
        <w:rPr>
          <w:rStyle w:val="fontStyleText"/>
        </w:rPr>
        <w:t xml:space="preserve">Мама — это тот человек, который всегда рядом, когда нам плохо или радостно. Она знает нас лучше, чем кто-либо другой, и всегда готова прийти на помощь. Важно отметить, что мама — это не только физическое присутствие, но и эмоциональная поддержка. Она учит нас различать добро и зло, формирует наши моральные ценности и помогает справляться с трудностями. Я считаю, что именно благодаря маме мы становимся теми, кто мы есть, и именно она закладывает основы нашего характера.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«Мама» А. П. Чехова. В этом рассказе автор описывает, как мать главного героя, несмотря на все трудности, всегда оставалась для него опорой. Она работала на нескольких работах, чтобы обеспечить семью, и при этом находила время для заботы о детях. Чехов показывает, как любовь и самоотверженность матери формируют личность ребенка, как она вдохновляет его на достижения и помогает преодолевать жизненные преграды.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важна мама в жизни человека. Она не только обеспечивает физические потребности, но и формирует эмоциональную связь, которая остается с нами на протяжении всей жизни. Мама — это тот человек, который верит в нас, даже когда мы сами в себя не верим. Она вдохновляет нас на успехи и поддерживает в трудные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мама играет незаменимую роль в жизни каждого человека. Она является источником любви, поддержки и мудрости. Я считаю, что без мамы мы бы не смогли стать теми, кто мы есть, и именно она формирует наше восприятие мира и отношения с окружающими. Мама — это наш первый учитель, наш защитник и наш лучший друг.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