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Тарас Бульба: любовь и предательство в конфликте семьи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s.medakina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как любовь и предательство проявляются в конфликте семьи в произведении Н. Гоголя «Тарас Бульба». В этом произведении ключевыми понятиями являются любовь, которая связывает членов семьи, и предательство, которое может разрушить эти связи. Конфликт между отцовской любовью и сыновним предательством становится центральной темой, раскрывающей сложные отношения между персонажами.</w:t>
      </w:r>
    </w:p>
    <w:p>
      <w:pPr>
        <w:pStyle w:val="paragraphStyleText"/>
      </w:pPr>
      <w:r>
        <w:rPr>
          <w:rStyle w:val="fontStyleText"/>
        </w:rPr>
        <w:t xml:space="preserve">Я считаю, что в произведении «Тарас Бульба» Н. Гоголя любовь отца к своим сыновьям сталкивается с предательством, когда один из них выбирает сторону врага, что приводит к трагическим последствиям для всей семьи.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произведения. Тарас Бульба, главный герой, является типичным представителем казацкой культуры, где семья и родина занимают важное место. Его любовь к сыновьям, Остапу и Андрию, проявляется в желании воспитать их настоящими казаками, готовыми защищать свою землю. Однако, когда Андрий влюбляется в польскую девушку и предает своего отца и народ, это становится настоящим ударом для Тараса.</w:t>
      </w:r>
    </w:p>
    <w:p>
      <w:pPr>
        <w:pStyle w:val="paragraphStyleText"/>
      </w:pPr>
      <w:r>
        <w:rPr>
          <w:rStyle w:val="fontStyleText"/>
        </w:rPr>
        <w:t xml:space="preserve">В одном из самых трогательных моментов произведения Тарас осознает, что его сын выбрал не только любовь, но и предательство. Он говорит: "Ты предал меня, ты предал свою родину!" Этот эпизод подчеркивает, как любовь может быть использована как оружие, когда она становится причиной предательства. Тарас, несмотря на свою любовь к сыну, вынужден противостоять ему как врагу, что приводит к трагическому финалу.</w:t>
      </w:r>
    </w:p>
    <w:p>
      <w:pPr>
        <w:pStyle w:val="paragraphStyleText"/>
      </w:pPr>
      <w:r>
        <w:rPr>
          <w:rStyle w:val="fontStyleText"/>
        </w:rPr>
        <w:t xml:space="preserve">Таким образом, конфликт между любовью и предательством в семье Бульбы иллюстрирует, как сильные чувства могут привести к разрушению. Тарас Бульба, как отец, оказывается в ловушке между любовью к своему сыну и долгом перед родиной. Этот конфликт показывает, что предательство может разрушить даже самые крепкие семейные узы, оставляя за собой лишь горечь и страдания.</w:t>
      </w:r>
    </w:p>
    <w:p>
      <w:pPr>
        <w:pStyle w:val="paragraphStyleText"/>
      </w:pPr>
      <w:r>
        <w:rPr>
          <w:rStyle w:val="fontStyleText"/>
        </w:rPr>
        <w:t xml:space="preserve">В заключение, произведение Н. Гоголя «Тарас Бульба» ярко демонстрирует, как любовь и предательство могут сосуществовать в рамках одной семьи. Я считаю, что именно этот конфликт делает произведение актуальным и глубоким, заставляя читателя задуматься о ценности семейных отношений и последствиях выбора, который может привести к трагедии.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