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старухи Изергиль: мудрость и жизненные уроки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Родион Селищев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мудрость и какие жизненные уроки можно извлечь из произведения "История старухи Изергиль" Михаила Шолохова. Мудрость — это не просто знание, это способность применять свои знания и опыт в жизни, делать выводы и учиться на своих ошибках. В данном произведении мудрость старухи Изергиль проявляется в ее рассказах о жизни, о любви и о том, как важно понимать и принимать людей такими, какие они есть. Я считаю, что жизненные уроки, которые передает старуха, могут служить важным ориентиром для каждого из нас.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"История старухи Изергиль". В этом произведении старуха делится своими воспоминаниями о молодости, о любви к Ларре и о том, как она пережила его предательство. Она рассказывает о том, как Ларра, будучи гордым и независимым, отверг общественные нормы и правила, что в конечном итоге привело его к трагическому концу. Этот эпизод показывает, что гордость и эгоизм могут разрушить даже самые сильные чувства.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старуха Изергиль, наблюдая за судьбой Ларры, осознала важность смирения и понимания. Она понимает, что любовь требует не только страсти, но и готовности к компромиссам, к принятию другого человека со всеми его недостатками. Этот урок о том, что гордость может стать причиной одиночества и страданий, является важным для каждого из нас.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мудрость старухи Изергиль и ее жизненные уроки учат нас ценить отношения, быть терпимыми и открытыми к другим. Я считаю, что, изучая такие произведения, мы можем лучше понять себя и окружающий мир, а также научиться избегать ошибок, которые могут привести к горечи и одиночеству.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