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открытия кислорода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vsvGzbzinvxvzmzzbzvzz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кислород и как его открытие изменило наше понимание природы. Кислород — это химический элемент, который играет ключевую роль в жизни на Земле. Он является основным компонентом воздуха, необходимым для дыхания живых организмов, и участвует в процессах горения. Открытие кислорода стало важным шагом в развитии химии и биологии, так как оно открыло новые горизонты для научных исследований и понимания процессов, происходящих в природе.</w:t>
      </w:r>
    </w:p>
    <w:p>
      <w:pPr>
        <w:pStyle w:val="paragraphStyleText"/>
      </w:pPr>
      <w:r>
        <w:rPr>
          <w:rStyle w:val="fontStyleText"/>
        </w:rPr>
        <w:t xml:space="preserve">Я считаю, что открытие кислорода стало одним из самых значительных достижений в истории науки, так как оно не только изменило представления о воздухе и горении, но и стало основой для дальнейших исследований в области химии и биологии.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том, как было открыто это важное вещество. В 1774 году английский химик Джозеф Пристли провел эксперимент, в ходе которого он нагревал ртутный оксид и получил газ, который позже был назван кислородом. Пристли заметил, что этот газ значительно улучшает дыхание животных и способствует горению. Его открытия стали основой для дальнейших исследований, и вскоре шведский химик Карл Вильгельм Шееле независимо от Пристли также открыл кислород, хотя его работа была опубликована позже.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научные открытия могут происходить параллельно в разных уголках мира, и как важна роль эксперимента в науке. Открытие кислорода подтвердило, что воздух состоит из различных газов, и что кислород является одним из них. Это знание стало основой для дальнейших исследований в области химии, биологии и медицины, что в свою очередь привело к множеству открытий и изобретений, которые изменили жизнь человечества.</w:t>
      </w:r>
    </w:p>
    <w:p>
      <w:pPr>
        <w:pStyle w:val="paragraphStyleText"/>
      </w:pPr>
      <w:r>
        <w:rPr>
          <w:rStyle w:val="fontStyleText"/>
        </w:rPr>
        <w:t xml:space="preserve">В заключение, открытие кислорода стало важным этапом в истории науки, которое открыло новые горизонты для понимания природы и процессов, происходящих в ней. Я считаю, что достижения науки, такие как открытие кислорода, подчеркивают важность эксперимента и наблюдения в научном процессе, а также показывают, как одно открытие может повлиять на развитие целых областей знаний.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