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Лирический анализ стихотворения М. Ю. Лермонтова 'Парус'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Hfueuueheheurirh4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поэзия может отражать внутренний мир человека, всегда был актуален. Лирика М. Ю. Лермонтова, одного из величайших русских поэтов, позволяет глубже понять человеческие чувства и переживания. В стихотворении «Парус» автор создает образ, который становится символом одиночества и стремления к свободе.</w:t>
      </w:r>
    </w:p>
    <w:p>
      <w:pPr>
        <w:pStyle w:val="paragraphStyleText"/>
      </w:pPr>
      <w:r>
        <w:rPr>
          <w:rStyle w:val="fontStyleText"/>
        </w:rPr>
        <w:t xml:space="preserve">Парус в данном контексте можно рассматривать как метафору души человека, которая ищет свое место в мире. Парус — это не просто элемент корабля, это символ надежды, мечты и стремления к чему-то большему. Лермонтов описывает его как «белый парус», что вызывает ассоциации с чистотой и невинностью, но в то же время он одинок и потерян в бескрайних просторах моря.</w:t>
      </w:r>
    </w:p>
    <w:p>
      <w:pPr>
        <w:pStyle w:val="paragraphStyleText"/>
      </w:pPr>
      <w:r>
        <w:rPr>
          <w:rStyle w:val="fontStyleText"/>
        </w:rPr>
        <w:t xml:space="preserve">Я считаю, что в стихотворении «Парус» Лермонтов мастерски передает чувство тоски и стремления к свободе, которое присуще каждому человеку. Обратимся к тексту стихотворения, чтобы проанализировать, как автор передает эти чувства через образы и метафоры.</w:t>
      </w:r>
    </w:p>
    <w:p>
      <w:pPr>
        <w:pStyle w:val="paragraphStyleText"/>
      </w:pPr>
      <w:r>
        <w:rPr>
          <w:rStyle w:val="fontStyleText"/>
        </w:rPr>
        <w:t xml:space="preserve">В первой части стихотворения поэт описывает парус, который «вдаль уходит», что символизирует стремление к новым горизонтам и поиску своего пути. Этот образ создает ощущение движения, но в то же время подчеркивает одиночество паруса, который «один» на фоне бескрайнего моря. Лермонтов использует яркие образы, чтобы показать, как парус, несмотря на свою красоту, остается одиноким и не может найти своего места.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образ паруса отражает внутренние переживания человека, который также может чувствовать себя потерянным и одиноким в этом мире. Лермонтов показывает, что даже самые красивые мечты могут быть обременены чувством одиночества и тоски.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«Парус» является ярким примером того, как поэзия может передавать сложные человеческие чувства. Лермонтов создает образ, который вызывает у читателя глубокие размышления о свободе, одиночестве и поиске своего места в жизни. Я считаю, что это стихотворение остается актуальным и сегодня, так как каждый из нас в какой-то момент может почувствовать себя таким же одиноким, как белый парус на фоне бескрайнего моря.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