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может разрушить дружбу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Pustota797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может разрушить дружбу. Дружба — это особая связь между людьми, основанная на доверии, взаимопонимании и поддержке. Она требует постоянного внимания и заботы, а также готовности прощать и принимать недостатки друг друга. Однако, несмотря на все положительные аспекты дружбы, существуют факторы, которые могут привести к её разрушению. Я считаю, что предательство и недопонимание являются основными причинами, способными разрушить даже самые крепкие дружеские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двух друзей, которые, казалось бы, были неразлучны. Однако, в один момент один из них совершает поступок, который ставит под сомнение их дружбу. Он не поддерживает своего друга в трудной ситуации, что вызывает у последнего чувство предательства и обиды. Этот эпизод ярко иллюстрирует, как быстро и неожиданно может измениться отношение между людьми, когда один из них не оправдывает ожиданий другого.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предательство, даже если оно не является намеренным, может сильно повлиять на дружеские отношения. Друзья ожидают друг от друга поддержки и понимания, и когда этого не происходит, возникает недовольство и разочарование. В данном случае, герой Чехова не осознает, что его действия могут ранить друга, и это приводит к тому, что их дружба начинает трещать по швам. Таким образом, этот пример подтверждает мой тезис о том, что предательство и недопонимание могут разрушить дружбу.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хрупкое явление, требующее постоянного внимания и заботы. Предательство и недопонимание могут стать теми факторами, которые приведут к её разрушению. Поэтому важно ценить дружеские отношения и стараться избегать ситуаций, которые могут навредить 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