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Что значит любить Родину?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Артур Чувашов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Любовь к Родине — это одно из самых глубоких и значимых чувств, которые могут испытывать люди. Но что же на самом деле значит любить Родину? Давайте рассмотрим это понятие более подробно. Любовь к Родине можно охарактеризовать как чувство привязанности, уважения и гордости за свою страну, её культуру, историю и традиции. Это не просто патриотизм, это глубокая эмоциональная связь, которая формируется на протяжении всей жизни. Я считаю, что любить Родину — значит не только гордиться её достижениями, но и стремиться к её процветанию, заботиться о её будущем. Обратимся к стихотворению А.С. Пушкина, в котором он ярко выражает свои чувства к Родине. В своих произведениях поэт часто обращается к теме любви к России, описывая её природу, людей и исторические события. В стихотворении "К Чаадаеву" Пушкин говорит о том, что он гордится своей страной, несмотря на её трудности и проблемы. Он подчеркивает, что любовь к Родине — это не слепая преданность, а осознанное чувство, основанное на понимании её истории и культуры. В этом произведении Пушкин показывает, что истинная любовь к Родине требует от человека не только восхищения, но и критического взгляда на её недостатки. Это чувство побуждает нас действовать, стремиться к улучшению жизни в стране, заботиться о её будущем. Таким образом, пример из творчества Пушкина подтверждает мой тезис о том, что любовь к Родине — это не просто эмоция, а активная позиция, которая требует от нас ответственности и действий. В заключение, можно сказать, что любить Родину — значит быть готовым к её защите, заботиться о её благополучии и стремиться к её развитию. Это чувство должно быть основой нашего поведения и действий, ведь только так мы сможем сделать свою страну лучше.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