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Верность себе: что это значит и как её достичь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 Акулова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Верность себе — это важное понятие, которое затрагивает вопросы самосознания, личной идентичности и внутренней гармонии. Что же значит быть верным себе? Это означает следовать своим убеждениям, ценностям и желаниям, не поддаваясь давлению окружающих или обстоятельствам. В современном мире, где часто преобладают внешние влияния, важно понимать, как сохранить свою индивидуальность и не потерять себя.</w:t>
      </w:r>
    </w:p>
    <w:p>
      <w:pPr>
        <w:pStyle w:val="paragraphStyleText"/>
      </w:pPr>
      <w:r>
        <w:rPr>
          <w:rStyle w:val="fontStyleText"/>
        </w:rPr>
        <w:t xml:space="preserve">Верность себе можно охарактеризовать как способность оставаться верным своим принципам и идеалам, несмотря на трудности и соблазны. Это требует от человека глубокого самопознания и понимания своих истинных желаний. Я считаю, что верность себе — это не только личная ответственность, но и путь к внутреннему счастью и удовлетворению.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Бердяева, который в своих работах поднимает вопросы свободы и самосознания. В одном из своих эссе он говорит о том, что человек должен стремиться к самореализации, находя свой путь в жизни. Это утверждение подчеркивает важность верности себе как основы для достижения личных целей и счастья.</w:t>
      </w:r>
    </w:p>
    <w:p>
      <w:pPr>
        <w:pStyle w:val="paragraphStyleText"/>
      </w:pPr>
      <w:r>
        <w:rPr>
          <w:rStyle w:val="fontStyleText"/>
        </w:rPr>
        <w:t xml:space="preserve">В его работах можно найти примеры людей, которые, следуя своим внутренним убеждениям, смогли преодолеть трудности и достичь успеха. Например, он описывает судьбы художников и мыслителей, которые, несмотря на общественное давление, оставались верными своим идеям и творческим порывам. Это показывает, что верность себе может быть источником силы и вдохновения.</w:t>
      </w:r>
    </w:p>
    <w:p>
      <w:pPr>
        <w:pStyle w:val="paragraphStyleText"/>
      </w:pPr>
      <w:r>
        <w:rPr>
          <w:rStyle w:val="fontStyleText"/>
        </w:rPr>
        <w:t xml:space="preserve">Таким образом, верность себе — это не просто абстрактное понятие, а реальная жизненная практика, которая требует от человека смелости и решимости. Важно помнить, что только следуя своим истинным желаниям и убеждениям, можно достичь гармонии и счастья в жизни. В заключение, я хочу подчеркнуть, что верность себе — это путь к самореализации и внутреннему миру, который каждый из нас должен пройти, чтобы стать по-настоящему счастливым.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