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стихотворения Пушкина 'Ангел'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Матвей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что такое ангел, всегда вызывал интерес у людей. Ангелы в религиозной традиции представляют собой небесных существ, которые служат посредниками между Богом и людьми. Они олицетворяют доброту, свет и надежду. В стихотворении Александра Сергеевича Пушкина «Ангел» мы видим, как поэт использует этот образ для передачи глубоких чувств и размышлений о жизни и смерти. Я считаю, что в этом произведении Пушкин показывает, как ангел может стать символом утешения и надежды в трудные моменты жизни.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«Ангел». В нем поэт описывает встречу с ангелом, который приносит свет и покой. В первой части стихотворения Пушкин создает образ ангела как существа, которое охраняет и защищает. Он говорит о том, что ангел «светлый» и «нежный», что подчеркивает его доброту и заботу. Это создает атмосферу умиротворения и надежды, которая пронизывает все произведение.</w:t>
      </w:r>
    </w:p>
    <w:p>
      <w:pPr>
        <w:pStyle w:val="paragraphStyleText"/>
      </w:pPr>
      <w:r>
        <w:rPr>
          <w:rStyle w:val="fontStyleText"/>
        </w:rPr>
        <w:t xml:space="preserve">Важным эпизодом является момент, когда ангел обращается к лирическому герою, предлагая ему утешение. Здесь мы видим, как ангел становится символом поддержки в трудные времена. Пушкин описывает, как ангел «смотрит с небес», что подчеркивает его божественное происхождение и связь с высшими силами. Этот эпизод показывает, что даже в самые мрачные моменты жизни, когда человек чувствует себя одиноким и потерянным, ангел может стать источником света и надежды.</w:t>
      </w:r>
    </w:p>
    <w:p>
      <w:pPr>
        <w:pStyle w:val="paragraphStyleText"/>
      </w:pPr>
      <w:r>
        <w:rPr>
          <w:rStyle w:val="fontStyleText"/>
        </w:rPr>
        <w:t xml:space="preserve">Таким образом, стихотворение «Ангел» Пушкина иллюстрирует, как образ ангела может служить символом утешения и надежды. Поэт показывает, что даже в самые трудные времена, когда жизнь кажется безысходной, существует возможность найти поддержку и свет. В заключение, можно сказать, что Пушкин в своем произведении мастерски передает идею о том, что ангелы могут быть не только мифическими существами, но и реальными источниками вдохновения и утешения для человека.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