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Какого человека можно назвать смелым?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samilkinad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Смелость — это качество, которое ценится в обществе на протяжении всей истории человечества. Но что же такое смелость? Смелость можно определить как способность человека действовать, несмотря на страх, опасность или трудности. Это не просто отсутствие страха, а умение преодолевать его ради достижения цели или защиты своих убеждений. Я считаю, что смелым можно назвать человека, который не боится выступать за правду и защищать слабых, даже если это может повлечь за собой серьезные последствия.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Пушкина, где смелость героя проявляется в его действиях и решениях. В рассказе "Смелость" мы видим, как главный герой, несмотря на все трудности и опасности, решается на поступок, который требует не только физической, но и моральной смелости. Он сталкивается с выбором: поддаться страху и остаться в стороне или выступить против несправедливости, которая угрожает его близким.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решает вмешаться в конфликт, который разгорелся между двумя группами людей. Он понимает, что его действия могут привести к серьезным последствиям, но, тем не менее, он не отступает. Этот момент показывает, что смелость — это не только физическая сила, но и внутреннее мужество, готовность взять на себя ответственность за свои действия. Герой осознает, что его смелость может вдохновить других, и это придаёт ему сил.</w:t>
      </w:r>
    </w:p>
    <w:p>
      <w:pPr>
        <w:pStyle w:val="paragraphStyleText"/>
      </w:pPr>
      <w:r>
        <w:rPr>
          <w:rStyle w:val="fontStyleText"/>
        </w:rPr>
        <w:t xml:space="preserve">Таким образом, смелость героя Пушкина подтверждает мой тезис о том, что смелым можно назвать человека, который, несмотря на страх, готов защищать свои убеждения и помогать другим. Важно помнить, что смелость — это не отсутствие страха, а способность действовать, несмотря на него. В заключение, смелость — это качество, которое делает человека достойным уважения и восхищения, и именно такие люди способны изменить мир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