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Три смерти в повести Тарас Бульба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tanjbobrowa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смерти всегда был актуален для человечества. Смерть — это неизбежный финал жизни, который вызывает множество вопросов и размышлений. В повести Н. Гоголя «Тарас Бульба» смерть играет ключевую роль, подчеркивая важность патриотизма, преданности и семейных ценностей. Я считаю, что три смерти в повести символизируют не только физическую утрату, но и глубокие моральные и духовные уроки, которые оставляет после себя каждая из них.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«Тарас Бульба». В ней мы видим три значимые смерти, каждая из которых имеет свое значение и влияние на развитие сюжета. Первая смерть — это смерть Тараса Бульбы, который, несмотря на свою жестокость и воинственность, умирает за свою родину. Его смерть символизирует жертву ради свободы и независимости. Он умирает с гордостью, зная, что отдал свою жизнь за идеалы, которые считал важными.</w:t>
      </w:r>
    </w:p>
    <w:p>
      <w:pPr>
        <w:pStyle w:val="paragraphStyleText"/>
      </w:pPr>
      <w:r>
        <w:rPr>
          <w:rStyle w:val="fontStyleText"/>
        </w:rPr>
        <w:t xml:space="preserve">Вторая смерть — это смерть Остапа, сына Тараса. Остап, будучи преданным своему отцу и родине, также умирает в борьбе за свободу. Его смерть вызывает у Тараса глубокую скорбь и осознание того, что он потерял не только сына, но и часть себя. Этот эпизод подчеркивает, как важна семья и как трагично, когда идеалы войны приводят к потере близких.</w:t>
      </w:r>
    </w:p>
    <w:p>
      <w:pPr>
        <w:pStyle w:val="paragraphStyleText"/>
      </w:pPr>
      <w:r>
        <w:rPr>
          <w:rStyle w:val="fontStyleText"/>
        </w:rPr>
        <w:t xml:space="preserve">Третья смерть — это смерть Андрия, другого сына Тараса, который предает свою семью и народ ради любви к польской девушке. Его смерть становится символом предательства и утраты. Он умирает не как герой, а как человек, который не смог выбрать между любовью и долгом. Это подчеркивает, что предательство может привести к трагическим последствиям не только для предателя, но и для его близких.</w:t>
      </w:r>
    </w:p>
    <w:p>
      <w:pPr>
        <w:pStyle w:val="paragraphStyleText"/>
      </w:pPr>
      <w:r>
        <w:rPr>
          <w:rStyle w:val="fontStyleText"/>
        </w:rPr>
        <w:t xml:space="preserve">Таким образом, три смерти в повести «Тарас Бульба» не просто физические утраты, а глубокие символы, которые заставляют задуматься о ценностях, о том, что значит быть верным своему народу и семье. Каждая из этих смертей оставляет свой след в душе читателя, заставляя его переосмыслить важность патриотизма и преданности. В заключение, можно сказать, что Гоголь через эти трагические события показывает, как смерть может быть как концом, так и началом нового понимания жизни и ее ценностей.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