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Дорогу осилит идущий: значение и перспективы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Fintany333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упорство и настойчивость в достижении целей. Фраза «Дорогу осилит идущий» является народной мудростью, которая подчеркивает важность действия и постоянства в жизни человека. Это выражение говорит о том, что только тот, кто не боится трудностей и продолжает двигаться вперед, сможет достичь своих целей. Я считаю, что настойчивость и трудолюбие являются ключевыми факторами успеха в любой сфере жизни.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на протяжении всей своей жизни сталкивается с множеством трудностей и неудач. Он долгое время не может поймать рыбу, и его силы на исходе. Однако, несмотря на все испытания, он не сдается и продолжает бороться за свою мечту — поймать большую рыбу. В одном из эпизодов он отправляется в море, полон решимости, несмотря на то, что его тело измождено, а дух ослаблен. Он знает, что только упорство и вера в себя помогут ему преодолеть все преграды.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настойчивость и трудолюбие ведут к успеху. Сантьяго, несмотря на все трудности, продолжает идти к своей цели. Его борьба с рыбой становится символом человеческой стойкости и желания не сдаваться. Он показывает, что даже в самых сложных ситуациях важно не терять надежду и продолжать двигаться вперед, ведь только так можно достичь желаемого.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фраза «Дорогу осилит идущий» является важным напоминанием о том, что успех приходит к тем, кто не боится трудностей и готов упорно работать ради своей мечты. Упорство и настойчивость — это те качества, которые помогают нам преодолевать преграды и достигать поставленных целей. Поэтому, следуя этому принципу, мы можем уверенно двигаться по дороге жизни, зная, что каждый шаг приближает нас к успеху.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