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сотрудникам правоохранительных органов изучать профессиональную этику?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cantora2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зачем сотрудникам правоохранительных органов изучать профессиональную этику, является актуальным и многогранным. Профессиональная этика — это система моральных норм и принципов, которые регулируют поведение работников в определенной сфере деятельности. В контексте правоохранительных органов эти нормы особенно важны, так как от действий сотрудников зависит не только их репутация, но и безопасность общества в целом. Я считаю, что изучение профессиональной этики необходимо для формирования высоких стандартов поведения, повышения доверия граждан к правоохранительным органам и обеспечения справедливости в правоприменении.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работы полиции. В одном из случаев, когда полицейский задержал подозреваемого в краже, он проявил не только профессионализм, но и человечность. Вместо того чтобы применять силу, он попытался выяснить причины поступка задержанного, что в итоге привело к тому, что подозреваемый признался в содеянном и согласился на сотрудничество с правоохранительными органами. Этот эпизод показывает, как важна этика в работе полицейского. Он не только выполнил свои обязанности, но и проявил уважение к личности задержанного, что в свою очередь способствовало более эффективному разрешению ситуации.</w:t>
      </w:r>
    </w:p>
    <w:p>
      <w:pPr>
        <w:pStyle w:val="paragraphStyleText"/>
      </w:pPr>
      <w:r>
        <w:rPr>
          <w:rStyle w:val="fontStyleText"/>
        </w:rPr>
        <w:t xml:space="preserve">Такой подход к работе демонстрирует, что соблюдение этических норм позволяет не только поддерживать порядок, но и строить доверительные отношения с гражданами. Это, в свою очередь, способствует снижению уровня преступности и повышению общественной безопасности. Профессиональная этика помогает сотрудникам правоохранительных органов осознать свою ответственность перед обществом и действовать в его интересах.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изучение профессиональной этики для сотрудников правоохранительных органов — это не просто формальность, а необходимость, которая способствует формированию высоких стандартов поведения, укреплению доверия граждан и обеспечению справедливости. Этические нормы становятся основой для принятия правильных решений в сложных ситуациях, что в конечном итоге ведет к улучшению работы всей системы правоохранительных органов.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