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Муки совести: самое страшное наказание?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sdssmirnova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муках совести как самом страшном наказании волнует человечество на протяжении веков. Что такое совесть? Это внутренний голос, который подсказывает нам, что хорошо, а что плохо. Она служит моральным компасом, направляющим нас в жизни. Однако, когда мы совершаем поступки, противоречащие нашим моральным убеждениям, совесть начинает мучить нас, и это может стать настоящим испытанием. Я считаю, что муки совести действительно могут быть самым страшным наказанием, так как они проникают в глубину души и не оставляют покоя.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Ф. М. Достоевского «Преступление и наказание». Главный герой, Родион Раскольников, совершает убийство, полагая, что его действия оправданы высокими целями. Однако после преступления он начинает испытывать невыносимые муки совести. Его внутренние терзания проявляются в физическом и психическом состоянии: он страдает от бессонницы, паранойи и депрессии.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Раскольников, находясь в состоянии глубокого отчаяния, встречает Соню, которая становится для него символом искупления. Она олицетворяет чистоту и доброту, и именно через общение с ней он начинает осознавать всю тяжесть своего поступка. Этот момент показывает, как муки совести могут разрушать человека изнутри, лишая его покоя и радости жизни.</w:t>
      </w:r>
    </w:p>
    <w:p>
      <w:pPr>
        <w:pStyle w:val="paragraphStyleText"/>
      </w:pPr>
      <w:r>
        <w:rPr>
          <w:rStyle w:val="fontStyleText"/>
        </w:rPr>
        <w:t xml:space="preserve">Таким образом, муки совести, которые испытывает Раскольников, подтверждают мой тезис о том, что это может быть самым страшным наказанием. Он не только страдает от физической боли, но и от душевных терзаний, которые не дают ему покоя. В конце концов, именно муки совести приводят его к решению признаться в преступлении и искать искупление.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муки совести действительно являются одним из самых страшных наказаний, так как они проникают в самую суть человеческой природы. Они заставляют нас переосмысливать свои поступки и искать пути к искуплению, что делает их более мучительными, чем любое внешнее наказание.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