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Природа и красота моего родного края – Крым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Гузель🍓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Природа и красота моего родного края – Крым. Давайте рассмотрим, что делает Крым таким уникальным и привлекательным для людей. Крым – это не просто полуостров, это настоящая сокровищница природы, где каждый уголок наполнен удивительными пейзажами, разнообразием флоры и фауны, а также историческими памятниками. Это место, где горы встречаются с морем, а солнце дарит тепло и свет, создавая неповторимую атмосферу.</w:t>
      </w:r>
    </w:p>
    <w:p>
      <w:pPr>
        <w:pStyle w:val="paragraphStyleText"/>
      </w:pPr>
      <w:r>
        <w:rPr>
          <w:rStyle w:val="fontStyleText"/>
        </w:rPr>
        <w:t xml:space="preserve">Я считаю, что красота Крыма заключается не только в его живописных ландшафтах, но и в гармонии, которую он создает между человеком и природой. Крым – это место, где можно насладиться великолепием природы, погрузиться в атмосферу спокойствия и умиротворения. Здесь можно увидеть величественные горы, покрытые зелеными лесами, и бескрайние пляжи с золотистым песком, омываемые чистыми водами Черного и Азовского морей.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«Сказка о Крыме» А. П. Чехова. В этом произведении автор описывает красоту крымских пейзажей, передавая читателю свои впечатления от природы. Чехов с любовью говорит о горах, о том, как они величественно поднимаются к небу, о том, как солнце освещает их склоны, создавая удивительные цветовые сочетания. Он также описывает море, его спокойствие и безмятежность, которые дарят людям ощущение свободы и счастья.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природа Крыма обладает уникальной красотой, способной вдохновлять и наполнять людей положительными эмоциями. Чехов показывает, как природа влияет на душевное состояние человека, как она помогает ему найти гармонию и покой. В его описаниях мы видим, как природа становится неотъемлемой частью жизни человека, как она наполняет его энергией и радостью.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Крым – это не просто место на карте, это настоящая жемчужина природы, которая дарит людям красоту и вдохновение. Я считаю, что каждый человек, побывавший в Крыму, унесет с собой частичку этой красоты, которая будет согревать его душу на протяжении всей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