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Письмо солдату от школьника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Роман Ермолаев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Дорогой солдат!</w:t>
      </w:r>
    </w:p>
    <w:p>
      <w:pPr>
        <w:pStyle w:val="paragraphStyleText"/>
      </w:pPr>
      <w:r>
        <w:rPr>
          <w:rStyle w:val="fontStyleText"/>
        </w:rPr>
        <w:t xml:space="preserve">Я пишу тебе это письмо, чтобы выразить свою поддержку и благодарность за то, что ты делаешь для нашей страны. В эти трудные времена, когда мир сталкивается с различными вызовами, твоя отвага и самоотверженность вдохновляют меня и многих других.</w:t>
      </w:r>
    </w:p>
    <w:p>
      <w:pPr>
        <w:pStyle w:val="paragraphStyleText"/>
      </w:pPr>
      <w:r>
        <w:rPr>
          <w:rStyle w:val="fontStyleText"/>
        </w:rPr>
        <w:t xml:space="preserve">Вопрос, который я хочу поднять, касается того, как важно помнить о тех, кто защищает нашу Родину. Каждый день, когда я иду в школу, я думаю о тебе и твоих товарищах. Вы находитесь на передовой, рискуя своими жизнями ради нашего спокойствия и безопасности. Это требует огромной силы духа и мужества.</w:t>
      </w:r>
    </w:p>
    <w:p>
      <w:pPr>
        <w:pStyle w:val="paragraphStyleText"/>
      </w:pPr>
      <w:r>
        <w:rPr>
          <w:rStyle w:val="fontStyleText"/>
        </w:rPr>
        <w:t xml:space="preserve">Я считаю, что такие люди, как ты, являются настоящими героями нашего времени. Вы не только защищаете нашу страну, но и служите примером для подрастающего поколения. Ваши действия показывают, что патриотизм и любовь к Родине — это не просто слова, а реальные поступки, которые требуют жертв.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нашей истории. Вспомните подвиги солдат во время Великой Отечественной войны. Они сражались не только за свою жизнь, но и за будущее своих детей, за мирное небо над головой. Я часто читаю о тех временах и понимаю, что именно благодаря таким людям, как ты, мы можем жить в свободной стране.</w:t>
      </w:r>
    </w:p>
    <w:p>
      <w:pPr>
        <w:pStyle w:val="paragraphStyleText"/>
      </w:pPr>
      <w:r>
        <w:rPr>
          <w:rStyle w:val="fontStyleText"/>
        </w:rPr>
        <w:t xml:space="preserve">Я хочу рассказать тебе о том, как мы, школьники, поддерживаем вас. В нашей школе проходят акции, где мы собираем вещи и письма для солдат. Мы пишем о том, как живем, о своих мечтах и планах на будущее. Это помогает нам чувствовать связь с вами, и я надеюсь, что наши письма поднимают вам настроение.</w:t>
      </w:r>
    </w:p>
    <w:p>
      <w:pPr>
        <w:pStyle w:val="paragraphStyleText"/>
      </w:pPr>
      <w:r>
        <w:rPr>
          <w:rStyle w:val="fontStyleText"/>
        </w:rPr>
        <w:t xml:space="preserve">Заканчивая свое письмо, хочу сказать, что мы гордимся вами. Вы — наша надежда и опора. Я верю, что скоро все это закончится, и мы сможем встретиться с вами, чтобы поблагодарить за вашу службу. Береги себя и своих товарищей.</w:t>
      </w:r>
    </w:p>
    <w:p>
      <w:pPr>
        <w:pStyle w:val="paragraphStyleText"/>
      </w:pPr>
      <w:r>
        <w:rPr>
          <w:rStyle w:val="fontStyleText"/>
        </w:rPr>
        <w:t xml:space="preserve">С уважением,</w:t>
      </w:r>
    </w:p>
    <w:p>
      <w:pPr>
        <w:pStyle w:val="paragraphStyleText"/>
      </w:pPr>
      <w:r>
        <w:rPr>
          <w:rStyle w:val="fontStyleText"/>
        </w:rPr>
        <w:t xml:space="preserve">Твой школьник.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