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силы упругости в жизни животных и растений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mishapupyrev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силы упругости в жизни животных и растений является важным аспектом биологии и физики. Сила упругости — это сила, возникающая в теле при его деформации, которая стремится вернуть его в исходное состояние. Это явление наблюдается как в живой, так и в неживой природе, и его значение трудно переоценить. Я считаю, что сила упругости играет ключевую роль в обеспечении жизнедеятельности и адаптации как животных, так и растений к окружающей среде.</w:t>
      </w:r>
    </w:p>
    <w:p>
      <w:pPr>
        <w:pStyle w:val="paragraphStyleText"/>
      </w:pPr>
      <w:r>
        <w:rPr>
          <w:rStyle w:val="fontStyleText"/>
        </w:rPr>
        <w:t xml:space="preserve">Обратимся к примерам из природы, чтобы лучше понять, как сила упругости влияет на жизнь организмов. В частности, рассмотрим, как она проявляется в строении растений. Например, стебли растений, такие как травы и деревья, обладают упругими свойствами, которые позволяют им сохранять вертикальное положение, несмотря на воздействие ветра и других внешних факторов. Когда ветер дует, стебли изгибаются, но благодаря силе упругости они возвращаются в свое первоначальное положение. Это свойство позволяет растениям эффективно использовать солнечный свет для фотосинтеза, что, в свою очередь, способствует их росту и развитию.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сила упругости обеспечивает растениям устойчивость и возможность адаптироваться к условиям окружающей среды. Без этой силы растения не смогли бы выжить в условиях сильного ветра или дождя, что подчеркивает ее важность.</w:t>
      </w:r>
    </w:p>
    <w:p>
      <w:pPr>
        <w:pStyle w:val="paragraphStyleText"/>
      </w:pPr>
      <w:r>
        <w:rPr>
          <w:rStyle w:val="fontStyleText"/>
        </w:rPr>
        <w:t xml:space="preserve">Теперь обратим внимание на животных. Например, у многих млекопитающих, таких как кошки и собаки, есть упругие связки и сухожилия, которые позволяют им прыгать и бегать. Когда животное прыгает, его мышцы и сухожилия растягиваются, накапливая потенциальную энергию, которая затем высвобождается при приземлении, позволяя животному совершать резкие движения и маневры. Это свойство не только помогает им в охоте и защите, но и играет важную роль в их повседневной жизни.</w:t>
      </w:r>
    </w:p>
    <w:p>
      <w:pPr>
        <w:pStyle w:val="paragraphStyleText"/>
      </w:pPr>
      <w:r>
        <w:rPr>
          <w:rStyle w:val="fontStyleText"/>
        </w:rPr>
        <w:t xml:space="preserve">Таким образом, сила упругости является важным фактором, который обеспечивает выживание и адаптацию как животных, так и растений. Она позволяет им эффективно взаимодействовать с окружающей средой, что подтверждает мою точку зрения о ее значимости. В заключение, можно сказать, что сила упругости — это не просто физическое явление, а важный элемент, который способствует жизни и развитию всех живых организмов на Земле.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