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Сачыненне-разважанне на аснове афарызма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 Vil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афоризм. Афоризм — это краткое, но ёмкое высказывание, которое содержит в себе глубокую мысль или наблюдение о жизни. Эти лаконичные фразы часто становятся источником вдохновения и размышлений, побуждая нас задуматься о важных аспектах человеческого существования. Я считаю, что афоризмы могут служить не только источником мудрости, но и стимулом для личностного роста и самосознания.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афоризму «Знание — сила», который принадлежит Фрэнсису Бэкону. Этот афоризм подчеркивает важность образования и знаний в жизни человека. В современном мире, где информация доступна как никогда, знание становится ключом к успеху и самореализации. Например, в рассказе «Старик и море» Эрнеста Хемингуэя главный герой, старик Сантьяго, несмотря на свои годы и физическую слабость, проявляет невероятную силу духа и упорство в борьбе с гигантской рыбой. Он использует свои знания о море и рыбалке, чтобы одержать победу над своим противником.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знания и опыт могут помочь человеку преодолеть трудности. Сантьяго, обладая глубокими знаниями о море, понимает, как действовать в сложной ситуации. Его борьба с рыбой становится символом борьбы человека с жизненными трудностями, где знание и мудрость играют решающую роль. Таким образом, этот пример подтверждает мой тезис о том, что афоризмы, такие как «Знание — сила», могут вдохновлять нас на развитие и самосовершенствование.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афоризмы — это не просто красивые слова, а мощные инструменты для размышлений и действий. Они побуждают нас искать знания, развиваться и стремиться к лучшему. Я считаю, что каждый из нас должен обращать внимание на мудрость, заключенную в афоризмах, и использовать её в своей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