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быть патриотом?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Лина Горных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патриотизме всегда был актуален и вызывает множество споров. Что значит быть патриотом? Это не просто громкое слово, а глубокое понятие, которое включает в себя любовь к своей стране, готовность защищать её интересы и уважение к её культуре и традициям. Патриотизм — это не только гордость за достижения своей нации, но и критическое отношение к её недостаткам, стремление к улучшению жизни в стране. Я считаю, что быть патриотом — значит не только любить свою родину, но и активно участвовать в её развитии и процветании.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представляет собой образ истинного патриота. Он живет в маленькой кубинской деревне и, несмотря на свои трудности, продолжает бороться за свою жизнь и достоинство. Сантьяго не сдается перед лицом неудач, он продолжает ловить рыбу, несмотря на то, что долгое время ему не удается поймать ни одной. Этот эпизод показывает, что патриотизм — это не только гордость за свою страну, но и упорство, стойкость и готовность преодолевать трудности ради её блага.</w:t>
      </w:r>
    </w:p>
    <w:p>
      <w:pPr>
        <w:pStyle w:val="paragraphStyleText"/>
      </w:pPr>
      <w:r>
        <w:rPr>
          <w:rStyle w:val="fontStyleText"/>
        </w:rPr>
        <w:t xml:space="preserve">Сантьяго, несмотря на свои физические ограничения, не теряет надежды и верит в свои силы. Его борьба с гигантским марлином символизирует борьбу за честь и достоинство своей страны. Он не просто ловит рыбу, он сражается за свою идентичность, за свою культуру и традиции. Этот пример доказывает, что патриотизм — это не только любовь к родине, но и готовность к самопожертвованию ради её будущего.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быть патриотом — это значит не только гордиться своей страной, но и активно участвовать в её жизни, стремиться к её улучшению и защищать её интересы. Патриотизм — это комплексное понятие, которое требует от нас не только любви, но и действий. Мы должны помнить, что настоящая любовь к родине проявляется в наших поступках и готовности работать на её благо.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