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день в школе с фразеологизмами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SAG210912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день в школе — это как новая страница в книге, полная интересных событий и неожиданных поворотов. Давайте рассмотрим, что такое школьный день. Школа — это не только место, где мы получаем знания, но и пространство для общения, дружбы и самовыражения. Я считаю, что школьные будни формируют не только наш интеллект, но и характер, закладывая основы для будущей жизни.</w:t>
      </w:r>
    </w:p>
    <w:p>
      <w:pPr>
        <w:pStyle w:val="paragraphStyleText"/>
      </w:pPr>
      <w:r>
        <w:rPr>
          <w:rStyle w:val="fontStyleText"/>
        </w:rPr>
        <w:t xml:space="preserve">Обратимся к моему обычному дню в школе. Утро начинается с того, что я встаю рано, чтобы не опоздать на занятия. Как говорится, «утро вечера мудренее», и я стараюсь подготовиться заранее. После завтрака я собираю все необходимые вещи и выхожу из дома. По дороге в школу я встречаю своих друзей, и мы обсуждаем предстоящие уроки. В школе нас ждут учителя, которые, как правило, «не дремлют» и всегда готовы помочь нам в учебе.</w:t>
      </w:r>
    </w:p>
    <w:p>
      <w:pPr>
        <w:pStyle w:val="paragraphStyleText"/>
      </w:pPr>
      <w:r>
        <w:rPr>
          <w:rStyle w:val="fontStyleText"/>
        </w:rPr>
        <w:t xml:space="preserve">Первый урок — математика. Учитель объясняет новую тему, и я стараюсь «вникнуть в суть дела». Иногда бывает сложно, но я понимаю, что «без труда не вытащишь и рыбку из пруда». После математики у нас физкультура, где мы можем «размять кости» и зарядиться энергией. Это время, когда мы можем «отдохнуть душой» и пообщаться с друзьями.</w:t>
      </w:r>
    </w:p>
    <w:p>
      <w:pPr>
        <w:pStyle w:val="paragraphStyleText"/>
      </w:pPr>
      <w:r>
        <w:rPr>
          <w:rStyle w:val="fontStyleText"/>
        </w:rPr>
        <w:t xml:space="preserve">На переменах мы обсуждаем не только уроки, но и свои увлечения. Я заметил, что в классе есть ребята, которые «не прочь» поучаствовать в различных конкурсах и олимпиадах. Это вдохновляет меня, и я тоже решаю попробовать свои силы. В конце дня, когда все уроки позади, я чувствую, что «всё познается в сравнении» — каждый день приносит что-то новое и интересное.</w:t>
      </w:r>
    </w:p>
    <w:p>
      <w:pPr>
        <w:pStyle w:val="paragraphStyleText"/>
      </w:pPr>
      <w:r>
        <w:rPr>
          <w:rStyle w:val="fontStyleText"/>
        </w:rPr>
        <w:t xml:space="preserve">В заключение, мой день в школе — это не просто рутина, а целый калейдоскоп событий, который формирует меня как личность. Я считаю, что школьные будни — это важный этап в жизни каждого человека, который помогает нам «встать на ноги» и подготовиться к взрослой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