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Ф.И. Тютчева "Я встретил вас"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Тарасова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любовь и как она отражается в поэзии. Любовь — это одно из самых глубоких и сложных чувств, которое способно вдохновлять, радовать, но также и мучить. В поэзии любовь часто становится центральной темой, позволяя авторам передать свои эмоции и переживания. Я считаю, что стихотворение Ф.И. Тютчева "Я встретил вас" является ярким примером того, как поэт передает свои чувства и размышления о любви, ее красоте и горечи.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"Я встретил вас" Ф.И. Тютчева. В этом произведении поэт описывает момент встречи с любимой, который наполняет его душу радостью и светом. С первых строк стихотворения читатель ощущает глубину чувств лирического героя: "Я встретил вас — и все былое / Вдруг сделалось так远не, / Так сладостно и так легко...". Эти строки передают ощущение, что встреча с любимым человеком стирает все прежние переживания и страдания, наполняя жизнь новым смыслом.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любовь способна изменить восприятие мира. Встреча с любимым человеком становится для героя не просто радостью, а настоящим переворотом в его жизни. Тютчев мастерски передает это состояние, используя простые, но выразительные образы. Важно отметить, что в стихотворении присутствует и нотка грусти: "Но, может быть, это не навсегда...". Это подчеркивает хрупкость любви и ее мимолетность, что делает чувства героя еще более трогательными и искренними.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Ф.И. Тютчева "Я встретил вас" является глубоким размышлением о любви, ее радостях и печалях. Я считаю, что поэт сумел передать всю сложность и многогранность этого чувства, заставляя читателя задуматься о том, как важно ценить мгновения счастья, которые дарит нам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