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Тимур и его команда: анализ повести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Фонков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«Тимур и его команда» А. Гайдара поднимается важная тема дружбы, взаимопомощи и ответственности. Эта история о том, как группа детей, возглавляемая Тимуром, объединяется для помощи людям, нуждающимся в поддержке. Давайте рассмотрим, что такое дружба и как она проявляется в жизни героев повести.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Дружба — это особая связь между людьми, основанная на доверии, взаимопонимании и готовности прийти на помощь в трудную минуту. В контексте повести дружба становится основой для формирования команды, которая не только помогает другим, но и учится ценить и уважать друг друга. Это понятие служит мостиком к главной мысли, которую я хочу донести.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повесть «Тимур и его команда» показывает, как дружба и взаимопомощь могут изменить жизнь людей к лучшему, вдохновляя на добрые поступки и формируя сильные моральные ценности.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«Тимур и его команда». В ней мы видим, как Тимур, будучи лидером, организует своих друзей для помощи пожилым людям и тем, кто оказался в трудной ситуации. Один из ярких эпизодов — это момент, когда команда решает помочь старушке, которая не может справиться с хозяйством. Они собираются вместе, чтобы убрать её двор и принести продукты. Этот эпизод показывает, как дети, объединившись, могут сделать что-то значимое и полезное.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дружба и взаимопомощь способны не только улучшить жизнь тех, кто нуждается в поддержке, но и укрепить связи между самими детьми. Они учатся ответственности, заботе и уважению к старшим, что формирует их личность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повесть А. Гайдара «Тимур и его команда» является ярким примером того, как дружба и взаимопомощь могут изменить мир вокруг нас. Дети, объединяясь ради доброй цели, не только помогают другим, но и становятся лучше сами. Я считаю, что эта история актуальна и сегодня, вдохновляя нас на добрые поступки и укрепляя ценности дружбы.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