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Краткая характеристика пресноводной гидры и ее обитания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Антонина Борисовна Гладких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Пресноводная гидра — это удивительное существо, обитающее в пресных водоемах, таких как пруды, озера и реки. Давайте рассмотрим, что такое гидра и какие особенности ее жизни.</w:t>
      </w:r>
    </w:p>
    <w:p>
      <w:pPr>
        <w:pStyle w:val="paragraphStyleText"/>
      </w:pPr>
      <w:r>
        <w:rPr>
          <w:rStyle w:val="fontStyleText"/>
        </w:rPr>
        <w:t xml:space="preserve">Гидра — это маленькое, но весьма интересное животное, относящееся к классу кишечнополостных. Она имеет цилиндрическую форму тела, длина которого может достигать нескольких сантиметров. Гидра обладает щупальцами, которые окружают ее ротовое отверстие и служат для ловли пищи. Эти щупальца покрыты специализированными клетками — нематоцистами, которые позволяют гидре парализовать свою добычу. Гидры могут быть различных цветов, от зеленого до коричневого, что зависит от наличия симбиотических водорослей в их теле.</w:t>
      </w:r>
    </w:p>
    <w:p>
      <w:pPr>
        <w:pStyle w:val="paragraphStyleText"/>
      </w:pPr>
      <w:r>
        <w:rPr>
          <w:rStyle w:val="fontStyleText"/>
        </w:rPr>
        <w:t xml:space="preserve">Я считаю, что пресноводная гидра является уникальным представителем фауны, обладающим удивительными способностями к регенерации и адаптации к окружающей среде.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среды обитания гидры. Эти существа предпочитают чистые, спокойные водоемы с достаточным количеством растительности, где могут прятаться от хищников и находить пищу. Гидры ведут прикрепленный образ жизни, прикрепляясь к водным растениям или камням. Они питаются мелкими ракообразными, личинками насекомых и другими мелкими организмами, которых ловят с помощью своих щупалец.</w:t>
      </w:r>
    </w:p>
    <w:p>
      <w:pPr>
        <w:pStyle w:val="paragraphStyleText"/>
      </w:pPr>
      <w:r>
        <w:rPr>
          <w:rStyle w:val="fontStyleText"/>
        </w:rPr>
        <w:t xml:space="preserve">Важным аспектом жизни гидры является ее способность к регенерации. Если гидра потеряет часть своего тела, она может восстановить ее в течение короткого времени. Это свойство делает гидру объектом научных исследований, так как ученые изучают механизмы регенерации, которые могут иметь значение для медицины.</w:t>
      </w:r>
    </w:p>
    <w:p>
      <w:pPr>
        <w:pStyle w:val="paragraphStyleText"/>
      </w:pPr>
      <w:r>
        <w:rPr>
          <w:rStyle w:val="fontStyleText"/>
        </w:rPr>
        <w:t xml:space="preserve">Таким образом, пресноводная гидра — это не только интересное, но и важное для экосистемы существо. Она играет значительную роль в пищевой цепи, а также является объектом научных исследований, которые могут помочь в понимании процессов регенерации. Гидра демонстрирует, как жизнь может адаптироваться к условиям окружающей среды и как важны такие организмы для поддержания баланса в экосистемах.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