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сделать литературный обзор для диссертации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pomoshnick.studenta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о том, как сделать литературный обзор для диссертации, является актуальным для многих аспирантов и исследователей. Литературный обзор — это важная часть научной работы, которая позволяет обобщить существующие знания по теме, выявить пробелы в исследованиях и обосновать актуальность своего исследования. Я считаю, что качественный литературный обзор должен быть структурированным, критическим и актуальным, чтобы эффективно поддерживать основную идею диссертации.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методам составления литературного обзора. Прежде всего, необходимо определить ключевые слова и темы, которые будут служить основой для поиска литературы. Это поможет сузить круг поиска и сосредоточиться на наиболее релевантных источниках. Важно использовать разнообразные базы данных и библиотеки, чтобы собрать как можно больше информации.</w:t>
      </w:r>
    </w:p>
    <w:p>
      <w:pPr>
        <w:pStyle w:val="paragraphStyleText"/>
      </w:pPr>
      <w:r>
        <w:rPr>
          <w:rStyle w:val="fontStyleText"/>
        </w:rPr>
        <w:t xml:space="preserve">После сбора материалов следует провести их анализ. Это включает в себя не только пересказ содержания статей и книг, но и критическую оценку их значимости и вклада в исследуемую область. Например, если мы рассматриваем работы по теме экологии, важно не только упомянуть основные исследования, но и проанализировать, как они соотносятся друг с другом, какие выводы были сделаны и какие вопросы остались открытыми.</w:t>
      </w:r>
    </w:p>
    <w:p>
      <w:pPr>
        <w:pStyle w:val="paragraphStyleText"/>
      </w:pPr>
      <w:r>
        <w:rPr>
          <w:rStyle w:val="fontStyleText"/>
        </w:rPr>
        <w:t xml:space="preserve">Микровывод. Такой подход позволяет не только обобщить существующие знания, но и выявить недостатки в предыдущих исследованиях, что, в свою очередь, обосновывает необходимость нового исследования. Например, если в литературе недостаточно внимания уделяется влиянию изменения климата на определенные экосистемы, это может стать основой для вашей диссертации.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литературный обзор — это не просто сбор информации, а глубокий анализ существующих исследований, который помогает сформулировать собственные научные идеи. Я считаю, что качественный литературный обзор является основой для успешной диссертации, так как он позволяет не только продемонстрировать знание темы, но и обосновать актуальность и значимость собственного исследования.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