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подключить и настроить проектор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wwnbsa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проекторы становятся все более популярными устройствами, используемыми как в образовательных учреждениях, так и в бизнесе. Но как правильно подключить и настроить проектор, чтобы он работал эффективно? Давайте рассмотрим этот вопрос более подробно.</w:t>
      </w:r>
    </w:p>
    <w:p>
      <w:pPr>
        <w:pStyle w:val="paragraphStyleText"/>
      </w:pPr>
      <w:r>
        <w:rPr>
          <w:rStyle w:val="fontStyleText"/>
        </w:rPr>
        <w:t xml:space="preserve">Проектор — это устройство, которое позволяет отображать изображение на большом экране или стене. Он может использоваться для презентаций, просмотра фильмов или даже для игр. Основные характеристики проекторов включают яркость, контрастность и разрешение, которые влияют на качество изображения. Правильная настройка проектора важна для достижения наилучших результатов, и я считаю, что знание основных шагов подключения и настройки поможет избежать многих проблем.</w:t>
      </w:r>
    </w:p>
    <w:p>
      <w:pPr>
        <w:pStyle w:val="paragraphStyleText"/>
      </w:pPr>
      <w:r>
        <w:rPr>
          <w:rStyle w:val="fontStyleText"/>
        </w:rPr>
        <w:t xml:space="preserve">Обратимся к процессу подключения проектора. Первым делом необходимо определить, какие порты доступны на вашем проекторе и источнике сигнала, например, на ноутбуке или компьютере. Наиболее распространенные подключения — это HDMI, VGA и USB. После выбора подходящего кабеля, подключите один конец к проектору, а другой — к источнику сигнала. Важно убедиться, что проектор и компьютер включены.</w:t>
      </w:r>
    </w:p>
    <w:p>
      <w:pPr>
        <w:pStyle w:val="paragraphStyleText"/>
      </w:pPr>
      <w:r>
        <w:rPr>
          <w:rStyle w:val="fontStyleText"/>
        </w:rPr>
        <w:t xml:space="preserve">После подключения необходимо настроить проектор. Для этого включите проектор и выберите источник сигнала с помощью кнопки на панели управления или пульта дистанционного управления. Обычно это делается через меню, где можно выбрать, с какого устройства будет выводиться изображение. Например, если вы подключили ноутбук через HDMI, выберите соответствующий вход.</w:t>
      </w:r>
    </w:p>
    <w:p>
      <w:pPr>
        <w:pStyle w:val="paragraphStyleText"/>
      </w:pPr>
      <w:r>
        <w:rPr>
          <w:rStyle w:val="fontStyleText"/>
        </w:rPr>
        <w:t xml:space="preserve">Следующий шаг — это настройка изображения. В меню проектора можно отрегулировать яркость, контрастность и цветовую гамму, чтобы добиться наилучшего качества изображения. Также стоит обратить внимание на фокусировку и масштабирование, чтобы изображение было четким и не искаженным.</w:t>
      </w:r>
    </w:p>
    <w:p>
      <w:pPr>
        <w:pStyle w:val="paragraphStyleText"/>
      </w:pPr>
      <w:r>
        <w:rPr>
          <w:rStyle w:val="fontStyleText"/>
        </w:rPr>
        <w:t xml:space="preserve">Таким образом, правильное подключение и настройка проектора — это ключевые моменты, которые влияют на качество отображаемого изображения. Я считаю, что следуя этим простым шагам, любой пользователь сможет без труда настроить проектор для своих нужд.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