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певец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natalyabylkova1980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имеет своих кумиров, людей, которые вдохновляют и радуют своим творчеством. Вопрос о том, кто является моим любимым певцом, всегда вызывает у меня множество эмоций и воспоминаний. Музыка — это не просто набор звуков, это целый мир, который может передать чувства, переживания и мысли. В этом мире я нашел своего любимого исполнителя, который стал для меня символом вдохновения и надежды.</w:t>
      </w:r>
    </w:p>
    <w:p>
      <w:pPr>
        <w:pStyle w:val="paragraphStyleText"/>
      </w:pPr>
      <w:r>
        <w:rPr>
          <w:rStyle w:val="fontStyleText"/>
        </w:rPr>
        <w:t xml:space="preserve">Мой любимый певец — это, безусловно, человек, который обладает уникальным голосом и способностью передавать эмоции через свои песни. Я считаю, что хороший певец — это не только тот, кто умеет красиво петь, но и тот, кто может затронуть душу слушателя. Музыка должна быть искренней, а слова — наполненными смыслом. Именно такие качества я нашел в творчестве своего кумира.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моего любимого певца, которым является Дима Билан. Его песни всегда отличались глубиной и эмоциональностью. Например, в песне "Невозможное возможно" он рассказывает о том, как важно верить в себя и свои мечты, несмотря на трудности. Этот эпизод из его творчества стал для меня настоящим откровением. Я помню, как в трудные времена, когда у меня не получалось что-то важное, я включал эту песню и чувствовал, как меня наполняет энергия и желание двигаться вперед.</w:t>
      </w:r>
    </w:p>
    <w:p>
      <w:pPr>
        <w:pStyle w:val="paragraphStyleText"/>
      </w:pPr>
      <w:r>
        <w:rPr>
          <w:rStyle w:val="fontStyleText"/>
        </w:rPr>
        <w:t xml:space="preserve">Анализируя эту песню, я понимаю, что Дима Билан не просто поет, он делится своим опытом и вдохновляет других. Его слова о том, что "невозможное возможно", стали для меня настоящим девизом. Я начал верить в себя и свои силы, что помогло мне преодолеть многие преграды. Таким образом, его творчество не только развлекает, но и помогает людям находить в себе силы для борьбы с трудностями.</w:t>
      </w:r>
    </w:p>
    <w:p>
      <w:pPr>
        <w:pStyle w:val="paragraphStyleText"/>
      </w:pPr>
      <w:r>
        <w:rPr>
          <w:rStyle w:val="fontStyleText"/>
        </w:rPr>
        <w:t xml:space="preserve">В заключение, я хочу сказать, что музыка Димы Билана занимает особое место в моем сердце. Его песни вдохновляют меня, дарят надежду и помогают справляться с жизненными трудностями. Я считаю, что каждый человек должен найти своего любимого исполнителя, который будет поддерживать его в трудные времена и радовать в моменты счастья. Музыка — это универсальный язык, который объединяет людей и помогает нам чувствовать себя живыми.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