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емейные традиции как основа взаимопонима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ishhdhsbrdig228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емейные традиции играют важную роль в жизни каждого человека. Они формируют наше восприятие мира, помогают установить крепкие связи между членами семьи и создают атмосферу взаимопонимания. Но что же такое семейные традиции и почему они так важны для нас? Семейные традиции — это обычаи и ритуалы, которые передаются из поколения в поколение. Они могут включать в себя празднование определенных дат, совместные ужины, поездки на природу или даже простые вечерние беседы. Эти традиции служат связующим звеном между членами семьи, создавая уникальную атмосферу доверия и поддержки. Я считаю, что семейные традиции являются основой взаимопонимания, так как они помогают людям лучше понимать друг друга и укрепляют семейные узы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емейные узы» А. П. Чехова. В этом произведении автор описывает, как простые семейные традиции, такие как совместные праздники и вечерние посиделки, помогают героям лучше понять друг друга и наладить отношения. Например, в одном из эпизодов семья собирается за столом на день рождения бабушки. Каждый член семьи делится своими переживаниями и радостями, и в этот момент они не только отмечают праздник, но и открываются друг другу. Это создает атмосферу доверия и взаимопонимания, где каждый чувствует себя важным и нужным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именно благодаря традициям семья становится более сплоченной. Каждый член семьи чувствует свою значимость и важность, что способствует укреплению отношений. Таким образом, традиции не только обогащают семейную жизнь, но и помогают преодолевать конфликты и недопонима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емейные традиции действительно являются основой взаимопонимания. Они помогают людям открываться друг другу, делиться своими чувствами и переживаниями, что в свою очередь укрепляет семейные узы. Важно помнить, что именно через традиции мы можем передать свои ценности и опыт следующим поколениям, сохраняя тем самым гармонию и единство в семь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